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D4" w:rsidRPr="000E5B3E" w:rsidRDefault="009C4C46" w:rsidP="002F6267">
      <w:pPr>
        <w:jc w:val="center"/>
        <w:rPr>
          <w:b/>
        </w:rPr>
      </w:pPr>
      <w:r w:rsidRPr="000E5B3E">
        <w:rPr>
          <w:b/>
        </w:rPr>
        <w:t>Psalms 23:1-</w:t>
      </w:r>
      <w:r w:rsidR="00CD3FD4" w:rsidRPr="000E5B3E">
        <w:rPr>
          <w:b/>
        </w:rPr>
        <w:t>2</w:t>
      </w:r>
    </w:p>
    <w:p w:rsidR="00CD3FD4" w:rsidRPr="000E5B3E" w:rsidRDefault="00CD3FD4" w:rsidP="002F6267">
      <w:pPr>
        <w:jc w:val="center"/>
      </w:pPr>
    </w:p>
    <w:p w:rsidR="00CD3FD4" w:rsidRPr="000E5B3E" w:rsidRDefault="00526F18" w:rsidP="002F6267">
      <w:pPr>
        <w:jc w:val="center"/>
      </w:pPr>
      <w:r w:rsidRPr="000E5B3E">
        <w:t>“</w:t>
      </w:r>
      <w:r w:rsidR="00CD3FD4" w:rsidRPr="000E5B3E">
        <w:t xml:space="preserve">The LORD is my shepherd; I shall not want.  </w:t>
      </w:r>
      <w:r w:rsidR="00CD3FD4" w:rsidRPr="000E5B3E">
        <w:rPr>
          <w:b/>
        </w:rPr>
        <w:t>He maketh me</w:t>
      </w:r>
      <w:r w:rsidR="00CD3FD4" w:rsidRPr="000E5B3E">
        <w:t xml:space="preserve"> to lie down in green pastures: </w:t>
      </w:r>
      <w:r w:rsidR="00CD3FD4" w:rsidRPr="000E5B3E">
        <w:rPr>
          <w:b/>
        </w:rPr>
        <w:t>he leadeth me</w:t>
      </w:r>
      <w:r w:rsidR="00CD3FD4" w:rsidRPr="000E5B3E">
        <w:t xml:space="preserve"> beside the still waters.</w:t>
      </w:r>
      <w:r w:rsidRPr="000E5B3E">
        <w:t>”</w:t>
      </w:r>
    </w:p>
    <w:p w:rsidR="00CD3FD4" w:rsidRPr="000E5B3E" w:rsidRDefault="00CD3FD4" w:rsidP="002F6267"/>
    <w:p w:rsidR="00CD3FD4" w:rsidRPr="000E5B3E" w:rsidRDefault="005A4B94" w:rsidP="002F6267">
      <w:r>
        <w:t>Psalm 23</w:t>
      </w:r>
      <w:r w:rsidR="00CD3FD4" w:rsidRPr="000E5B3E">
        <w:t xml:space="preserve"> is David's testimony to the faithfulness of God to his soul.  He </w:t>
      </w:r>
      <w:r>
        <w:t>writes it when he is old and looking</w:t>
      </w:r>
      <w:r w:rsidR="00CD3FD4" w:rsidRPr="000E5B3E">
        <w:t xml:space="preserve"> back upon a life shepherded by his God.   He can test</w:t>
      </w:r>
      <w:r w:rsidR="006113C1" w:rsidRPr="000E5B3E">
        <w:t xml:space="preserve">ify after years of experience that </w:t>
      </w:r>
      <w:r w:rsidR="00582C0C" w:rsidRPr="000E5B3E">
        <w:t>the LORD was his Shepherd and that his Shepherd led him in the way that he should go.</w:t>
      </w:r>
    </w:p>
    <w:p w:rsidR="00CD3FD4" w:rsidRPr="000E5B3E" w:rsidRDefault="00CD3FD4" w:rsidP="002F6267"/>
    <w:p w:rsidR="00CD3FD4" w:rsidRPr="000E5B3E" w:rsidRDefault="003046D4" w:rsidP="002F6267">
      <w:r w:rsidRPr="000E5B3E">
        <w:t>As his S</w:t>
      </w:r>
      <w:r w:rsidR="00CD3FD4" w:rsidRPr="000E5B3E">
        <w:t xml:space="preserve">hepherd, the LORD had shown Himself to be David's Provider, Protector, and </w:t>
      </w:r>
      <w:r w:rsidR="00CD3FD4" w:rsidRPr="000E5B3E">
        <w:rPr>
          <w:b/>
        </w:rPr>
        <w:t xml:space="preserve">Director </w:t>
      </w:r>
      <w:r w:rsidRPr="000E5B3E">
        <w:rPr>
          <w:b/>
        </w:rPr>
        <w:t>in life and living – his Guide through time and into eternity</w:t>
      </w:r>
      <w:r w:rsidRPr="000E5B3E">
        <w:t>.</w:t>
      </w:r>
      <w:r w:rsidR="00CD3FD4" w:rsidRPr="000E5B3E">
        <w:t xml:space="preserve">  </w:t>
      </w:r>
    </w:p>
    <w:p w:rsidR="00CD3FD4" w:rsidRPr="000E5B3E" w:rsidRDefault="00CD3FD4" w:rsidP="002F6267"/>
    <w:p w:rsidR="00E819E5" w:rsidRPr="000E5B3E" w:rsidRDefault="00CD3FD4" w:rsidP="002F6267">
      <w:r w:rsidRPr="000E5B3E">
        <w:t xml:space="preserve">David's testimony </w:t>
      </w:r>
      <w:r w:rsidR="00E819E5" w:rsidRPr="000E5B3E">
        <w:t xml:space="preserve">in this Psalm includes </w:t>
      </w:r>
      <w:r w:rsidRPr="000E5B3E">
        <w:t>a decla</w:t>
      </w:r>
      <w:r w:rsidR="00E819E5" w:rsidRPr="000E5B3E">
        <w:t>ration of God's faithfulness to provide David with Peace</w:t>
      </w:r>
      <w:r w:rsidR="000E5B3E">
        <w:t xml:space="preserve"> -</w:t>
      </w:r>
      <w:r w:rsidR="003B36CF" w:rsidRPr="000E5B3E">
        <w:t xml:space="preserve"> </w:t>
      </w:r>
      <w:r w:rsidR="00E819E5" w:rsidRPr="000E5B3E">
        <w:t>Comfort</w:t>
      </w:r>
      <w:r w:rsidR="003B36CF" w:rsidRPr="000E5B3E">
        <w:t xml:space="preserve"> - Direction - </w:t>
      </w:r>
      <w:r w:rsidR="00E819E5" w:rsidRPr="000E5B3E">
        <w:t>P</w:t>
      </w:r>
      <w:r w:rsidR="003B36CF" w:rsidRPr="000E5B3E">
        <w:t>rotection and Provision -</w:t>
      </w:r>
      <w:r w:rsidR="00E819E5" w:rsidRPr="000E5B3E">
        <w:t xml:space="preserve"> Goodness and M</w:t>
      </w:r>
      <w:r w:rsidR="003B36CF" w:rsidRPr="000E5B3E">
        <w:t xml:space="preserve">ercy - </w:t>
      </w:r>
      <w:r w:rsidR="00E819E5" w:rsidRPr="000E5B3E">
        <w:t>and</w:t>
      </w:r>
      <w:r w:rsidRPr="000E5B3E">
        <w:t xml:space="preserve"> </w:t>
      </w:r>
      <w:r w:rsidR="003B36CF" w:rsidRPr="000E5B3E">
        <w:t xml:space="preserve">with </w:t>
      </w:r>
      <w:r w:rsidR="00E819E5" w:rsidRPr="000E5B3E">
        <w:t>Everlasting Satisfaction</w:t>
      </w:r>
      <w:r w:rsidRPr="000E5B3E">
        <w:t xml:space="preserve">. </w:t>
      </w:r>
    </w:p>
    <w:p w:rsidR="00E819E5" w:rsidRPr="000E5B3E" w:rsidRDefault="00E819E5" w:rsidP="002F6267"/>
    <w:p w:rsidR="00CD3FD4" w:rsidRPr="000E5B3E" w:rsidRDefault="00ED0EDE" w:rsidP="002F6267">
      <w:r>
        <w:rPr>
          <w:b/>
        </w:rPr>
        <w:t>In verse two</w:t>
      </w:r>
      <w:r w:rsidR="00E819E5" w:rsidRPr="000E5B3E">
        <w:rPr>
          <w:b/>
        </w:rPr>
        <w:t xml:space="preserve"> -</w:t>
      </w:r>
      <w:r w:rsidR="00E819E5" w:rsidRPr="000E5B3E">
        <w:t xml:space="preserve"> </w:t>
      </w:r>
      <w:r w:rsidR="00CD3FD4" w:rsidRPr="000E5B3E">
        <w:t xml:space="preserve">David testifies, </w:t>
      </w:r>
      <w:r w:rsidR="00526F18" w:rsidRPr="000E5B3E">
        <w:t>“</w:t>
      </w:r>
      <w:r w:rsidR="00CD3FD4" w:rsidRPr="000E5B3E">
        <w:t xml:space="preserve">He maketh me to lie down in green pastures: he leadeth me beside </w:t>
      </w:r>
      <w:r w:rsidR="005010D5" w:rsidRPr="000E5B3E">
        <w:t>the still waters.</w:t>
      </w:r>
      <w:r w:rsidR="00526F18" w:rsidRPr="000E5B3E">
        <w:t>”</w:t>
      </w:r>
      <w:r w:rsidR="005010D5" w:rsidRPr="000E5B3E">
        <w:t xml:space="preserve">  (</w:t>
      </w:r>
      <w:r w:rsidR="005010D5" w:rsidRPr="000E5B3E">
        <w:rPr>
          <w:b/>
        </w:rPr>
        <w:t>Psalms 23:</w:t>
      </w:r>
      <w:r w:rsidR="00CD3FD4" w:rsidRPr="000E5B3E">
        <w:rPr>
          <w:b/>
        </w:rPr>
        <w:t>2</w:t>
      </w:r>
      <w:r w:rsidR="00CD3FD4" w:rsidRPr="000E5B3E">
        <w:t>)</w:t>
      </w:r>
    </w:p>
    <w:p w:rsidR="00CD3FD4" w:rsidRPr="000E5B3E" w:rsidRDefault="00CD3FD4" w:rsidP="002F6267"/>
    <w:p w:rsidR="00CD3FD4" w:rsidRPr="000E5B3E" w:rsidRDefault="00CD3FD4" w:rsidP="002F6267">
      <w:r w:rsidRPr="000E5B3E">
        <w:t>A</w:t>
      </w:r>
      <w:r w:rsidR="00ED0EDE">
        <w:t>s the Good</w:t>
      </w:r>
      <w:r w:rsidR="00E819E5" w:rsidRPr="000E5B3E">
        <w:t xml:space="preserve"> Shepherd of all Hi</w:t>
      </w:r>
      <w:r w:rsidRPr="000E5B3E">
        <w:t>s sheep it is the responsibility of the Lord Jesus Christ to lead His sheep.</w:t>
      </w:r>
    </w:p>
    <w:p w:rsidR="00CD3FD4" w:rsidRPr="000E5B3E" w:rsidRDefault="00CD3FD4" w:rsidP="002F6267"/>
    <w:p w:rsidR="00CD3FD4" w:rsidRPr="000E5B3E" w:rsidRDefault="009637A4" w:rsidP="002F6267">
      <w:pPr>
        <w:rPr>
          <w:b/>
        </w:rPr>
      </w:pPr>
      <w:r w:rsidRPr="000E5B3E">
        <w:rPr>
          <w:b/>
        </w:rPr>
        <w:t xml:space="preserve">A.  The </w:t>
      </w:r>
      <w:r w:rsidR="00A04299" w:rsidRPr="000E5B3E">
        <w:rPr>
          <w:b/>
        </w:rPr>
        <w:t xml:space="preserve">Lord’s </w:t>
      </w:r>
      <w:r w:rsidR="00CD3FD4" w:rsidRPr="000E5B3E">
        <w:rPr>
          <w:b/>
        </w:rPr>
        <w:t>sheep begin their Christian life by being led.</w:t>
      </w:r>
    </w:p>
    <w:p w:rsidR="00CD3FD4" w:rsidRPr="000E5B3E" w:rsidRDefault="00CD3FD4" w:rsidP="002F6267"/>
    <w:p w:rsidR="00F70C43" w:rsidRPr="000E5B3E" w:rsidRDefault="00CD3FD4" w:rsidP="002F6267">
      <w:r w:rsidRPr="000E5B3E">
        <w:t>They are led out</w:t>
      </w:r>
      <w:r w:rsidR="00D450C0">
        <w:t xml:space="preserve"> of where they were by nature and they are</w:t>
      </w:r>
      <w:r w:rsidRPr="000E5B3E">
        <w:t xml:space="preserve"> led into </w:t>
      </w:r>
      <w:r w:rsidR="005170FF">
        <w:t>the place where only the Good Shepherd could bring them</w:t>
      </w:r>
      <w:r w:rsidRPr="000E5B3E">
        <w:t>.</w:t>
      </w:r>
      <w:r w:rsidR="00F70C43" w:rsidRPr="000E5B3E">
        <w:t xml:space="preserve"> </w:t>
      </w:r>
    </w:p>
    <w:p w:rsidR="00F70C43" w:rsidRPr="000E5B3E" w:rsidRDefault="00F70C43" w:rsidP="002F6267"/>
    <w:p w:rsidR="00CD3FD4" w:rsidRPr="00D075B5" w:rsidRDefault="00F70C43" w:rsidP="002F6267">
      <w:pPr>
        <w:rPr>
          <w:b/>
        </w:rPr>
      </w:pPr>
      <w:r w:rsidRPr="000E5B3E">
        <w:rPr>
          <w:b/>
        </w:rPr>
        <w:t xml:space="preserve">1. In the Old Testament we have the example of the nation of </w:t>
      </w:r>
      <w:r w:rsidR="00CD3FD4" w:rsidRPr="000E5B3E">
        <w:rPr>
          <w:b/>
        </w:rPr>
        <w:t>Israel</w:t>
      </w:r>
      <w:r w:rsidRPr="000E5B3E">
        <w:rPr>
          <w:b/>
        </w:rPr>
        <w:t>.</w:t>
      </w:r>
    </w:p>
    <w:p w:rsidR="009D2A49" w:rsidRDefault="009D2A49" w:rsidP="002F6267">
      <w:pPr>
        <w:rPr>
          <w:b/>
        </w:rPr>
      </w:pPr>
    </w:p>
    <w:p w:rsidR="00CD3FD4" w:rsidRPr="000E5B3E" w:rsidRDefault="00CD3FD4" w:rsidP="002F6267">
      <w:r w:rsidRPr="000E5B3E">
        <w:rPr>
          <w:b/>
        </w:rPr>
        <w:t>Deuteronomy 6: 23</w:t>
      </w:r>
      <w:r w:rsidRPr="000E5B3E">
        <w:t xml:space="preserve"> – </w:t>
      </w:r>
      <w:r w:rsidR="00526F18" w:rsidRPr="000E5B3E">
        <w:t>“</w:t>
      </w:r>
      <w:r w:rsidRPr="000E5B3E">
        <w:t xml:space="preserve">And </w:t>
      </w:r>
      <w:r w:rsidRPr="00036006">
        <w:rPr>
          <w:b/>
        </w:rPr>
        <w:t>he brought us out</w:t>
      </w:r>
      <w:r w:rsidRPr="000E5B3E">
        <w:t xml:space="preserve"> from thence, that </w:t>
      </w:r>
      <w:r w:rsidRPr="00036006">
        <w:rPr>
          <w:b/>
        </w:rPr>
        <w:t>he might bring us in</w:t>
      </w:r>
      <w:r w:rsidRPr="000E5B3E">
        <w:t>, to give us the land which he sware unto our fathers.</w:t>
      </w:r>
      <w:r w:rsidR="00526F18" w:rsidRPr="000E5B3E">
        <w:t>”</w:t>
      </w:r>
    </w:p>
    <w:p w:rsidR="00CD3FD4" w:rsidRPr="000E5B3E" w:rsidRDefault="00CD3FD4" w:rsidP="002F6267"/>
    <w:p w:rsidR="00EE3339" w:rsidRPr="000E5B3E" w:rsidRDefault="00CD3FD4" w:rsidP="002F6267">
      <w:pPr>
        <w:rPr>
          <w:b/>
        </w:rPr>
      </w:pPr>
      <w:r w:rsidRPr="000E5B3E">
        <w:rPr>
          <w:b/>
        </w:rPr>
        <w:t xml:space="preserve">2.  </w:t>
      </w:r>
      <w:r w:rsidR="00564C07">
        <w:rPr>
          <w:b/>
        </w:rPr>
        <w:t>In the New Testament we have this</w:t>
      </w:r>
      <w:r w:rsidR="00EE3339" w:rsidRPr="000E5B3E">
        <w:rPr>
          <w:b/>
        </w:rPr>
        <w:t xml:space="preserve"> exampl</w:t>
      </w:r>
      <w:r w:rsidR="00564C07">
        <w:rPr>
          <w:b/>
        </w:rPr>
        <w:t>e set forth in many verses</w:t>
      </w:r>
      <w:r w:rsidR="00EE3339" w:rsidRPr="000E5B3E">
        <w:rPr>
          <w:b/>
        </w:rPr>
        <w:t>.</w:t>
      </w:r>
    </w:p>
    <w:p w:rsidR="00EE3339" w:rsidRPr="000E5B3E" w:rsidRDefault="00EE3339" w:rsidP="002F6267"/>
    <w:p w:rsidR="00CD3FD4" w:rsidRDefault="00564C07" w:rsidP="002F6267">
      <w:pPr>
        <w:rPr>
          <w:szCs w:val="28"/>
        </w:rPr>
      </w:pPr>
      <w:r w:rsidRPr="00564C07">
        <w:rPr>
          <w:b/>
          <w:bCs/>
          <w:szCs w:val="28"/>
        </w:rPr>
        <w:t>Colossians 1:13</w:t>
      </w:r>
      <w:r w:rsidRPr="00564C07">
        <w:rPr>
          <w:szCs w:val="28"/>
        </w:rPr>
        <w:t xml:space="preserve"> – “Who hath </w:t>
      </w:r>
      <w:r w:rsidRPr="009D2A49">
        <w:rPr>
          <w:b/>
          <w:szCs w:val="28"/>
        </w:rPr>
        <w:t>delivered us from</w:t>
      </w:r>
      <w:r w:rsidRPr="00564C07">
        <w:rPr>
          <w:szCs w:val="28"/>
        </w:rPr>
        <w:t xml:space="preserve"> the power of darkness, and hath </w:t>
      </w:r>
      <w:r w:rsidRPr="009D2A49">
        <w:rPr>
          <w:b/>
          <w:szCs w:val="28"/>
        </w:rPr>
        <w:t xml:space="preserve">translated </w:t>
      </w:r>
      <w:r w:rsidRPr="009D2A49">
        <w:rPr>
          <w:b/>
          <w:iCs/>
          <w:szCs w:val="28"/>
        </w:rPr>
        <w:t>us</w:t>
      </w:r>
      <w:r w:rsidRPr="009D2A49">
        <w:rPr>
          <w:b/>
          <w:szCs w:val="28"/>
        </w:rPr>
        <w:t xml:space="preserve"> into</w:t>
      </w:r>
      <w:r w:rsidRPr="00564C07">
        <w:rPr>
          <w:szCs w:val="28"/>
        </w:rPr>
        <w:t xml:space="preserve"> the kingdom of his dear Son:”</w:t>
      </w:r>
    </w:p>
    <w:p w:rsidR="00564C07" w:rsidRDefault="00564C07" w:rsidP="002F6267">
      <w:pPr>
        <w:rPr>
          <w:szCs w:val="28"/>
        </w:rPr>
      </w:pPr>
    </w:p>
    <w:p w:rsidR="00564C07" w:rsidRDefault="003E6D64" w:rsidP="003E6D64">
      <w:pPr>
        <w:autoSpaceDE w:val="0"/>
        <w:autoSpaceDN w:val="0"/>
        <w:adjustRightInd w:val="0"/>
        <w:rPr>
          <w:szCs w:val="28"/>
        </w:rPr>
      </w:pPr>
      <w:r w:rsidRPr="003E6D64">
        <w:rPr>
          <w:b/>
          <w:bCs/>
          <w:szCs w:val="28"/>
        </w:rPr>
        <w:lastRenderedPageBreak/>
        <w:t>Romans 6:17-18</w:t>
      </w:r>
      <w:r w:rsidRPr="003E6D64">
        <w:rPr>
          <w:szCs w:val="28"/>
        </w:rPr>
        <w:t xml:space="preserve"> – “</w:t>
      </w:r>
      <w:r>
        <w:rPr>
          <w:szCs w:val="28"/>
        </w:rPr>
        <w:t>(</w:t>
      </w:r>
      <w:r w:rsidRPr="003E6D64">
        <w:rPr>
          <w:szCs w:val="28"/>
        </w:rPr>
        <w:t xml:space="preserve">17) But God be thanked, that </w:t>
      </w:r>
      <w:r w:rsidRPr="003E6D64">
        <w:rPr>
          <w:b/>
          <w:szCs w:val="28"/>
        </w:rPr>
        <w:t>ye were the servants of sin</w:t>
      </w:r>
      <w:r w:rsidRPr="003E6D64">
        <w:rPr>
          <w:szCs w:val="28"/>
        </w:rPr>
        <w:t xml:space="preserve">, but ye have obeyed from the heart that form of doctrine which was delivered you. (18) Being then made free from sin, </w:t>
      </w:r>
      <w:r w:rsidRPr="003E6D64">
        <w:rPr>
          <w:b/>
          <w:szCs w:val="28"/>
        </w:rPr>
        <w:t>ye became the servants of righteousness</w:t>
      </w:r>
      <w:r w:rsidRPr="003E6D64">
        <w:rPr>
          <w:szCs w:val="28"/>
        </w:rPr>
        <w:t>.”</w:t>
      </w:r>
    </w:p>
    <w:p w:rsidR="00835E7B" w:rsidRDefault="00835E7B" w:rsidP="003E6D64">
      <w:pPr>
        <w:autoSpaceDE w:val="0"/>
        <w:autoSpaceDN w:val="0"/>
        <w:adjustRightInd w:val="0"/>
        <w:rPr>
          <w:szCs w:val="28"/>
        </w:rPr>
      </w:pPr>
    </w:p>
    <w:p w:rsidR="00835E7B" w:rsidRPr="003E6D64" w:rsidRDefault="00835E7B" w:rsidP="003E6D6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We are led out of what we were and into what we shall be!</w:t>
      </w:r>
    </w:p>
    <w:p w:rsidR="00564C07" w:rsidRPr="000E5B3E" w:rsidRDefault="00564C07" w:rsidP="002F6267"/>
    <w:p w:rsidR="00CD3FD4" w:rsidRPr="000E5B3E" w:rsidRDefault="00CD3FD4" w:rsidP="002F6267">
      <w:pPr>
        <w:rPr>
          <w:b/>
        </w:rPr>
      </w:pPr>
      <w:r w:rsidRPr="000E5B3E">
        <w:rPr>
          <w:b/>
        </w:rPr>
        <w:t>B.  The Christian’s life is characterized by being led</w:t>
      </w:r>
      <w:r w:rsidR="009D2A49">
        <w:rPr>
          <w:b/>
        </w:rPr>
        <w:t>.</w:t>
      </w:r>
      <w:r w:rsidRPr="000E5B3E">
        <w:rPr>
          <w:b/>
        </w:rPr>
        <w:t xml:space="preserve"> </w:t>
      </w:r>
    </w:p>
    <w:p w:rsidR="00CD3FD4" w:rsidRPr="000E5B3E" w:rsidRDefault="00CD3FD4" w:rsidP="002F6267"/>
    <w:p w:rsidR="00BA6441" w:rsidRDefault="00BA6441" w:rsidP="00BA6441">
      <w:r>
        <w:rPr>
          <w:b/>
        </w:rPr>
        <w:t xml:space="preserve">The Old Testament - </w:t>
      </w:r>
      <w:r w:rsidRPr="000E5B3E">
        <w:rPr>
          <w:b/>
        </w:rPr>
        <w:t>Psalms 23:2-3</w:t>
      </w:r>
      <w:r w:rsidRPr="000E5B3E">
        <w:t xml:space="preserve"> – “He maketh me to lie down in green pastures: </w:t>
      </w:r>
      <w:r w:rsidRPr="00CE2B6A">
        <w:rPr>
          <w:b/>
        </w:rPr>
        <w:t>he leadeth me</w:t>
      </w:r>
      <w:r w:rsidRPr="000E5B3E">
        <w:t xml:space="preserve"> beside the still waters.  He restoreth my soul: he leadeth me in the paths of righteousness for his name's sake.”</w:t>
      </w:r>
    </w:p>
    <w:p w:rsidR="00CE2B6A" w:rsidRDefault="00CE2B6A" w:rsidP="00BA6441"/>
    <w:p w:rsidR="00CE2B6A" w:rsidRPr="00CE2B6A" w:rsidRDefault="00CE2B6A" w:rsidP="00CE2B6A">
      <w:pPr>
        <w:autoSpaceDE w:val="0"/>
        <w:autoSpaceDN w:val="0"/>
        <w:adjustRightInd w:val="0"/>
        <w:rPr>
          <w:szCs w:val="28"/>
        </w:rPr>
      </w:pPr>
      <w:r w:rsidRPr="00CE2B6A">
        <w:rPr>
          <w:b/>
          <w:bCs/>
          <w:szCs w:val="28"/>
        </w:rPr>
        <w:t>Isaiah 49:9-10</w:t>
      </w:r>
      <w:r w:rsidRPr="00CE2B6A">
        <w:rPr>
          <w:szCs w:val="28"/>
        </w:rPr>
        <w:t xml:space="preserve"> – “(9) That thou mayest say to the prisoners, Go forth; to them that </w:t>
      </w:r>
      <w:r w:rsidRPr="00CE2B6A">
        <w:rPr>
          <w:iCs/>
          <w:szCs w:val="28"/>
        </w:rPr>
        <w:t>are</w:t>
      </w:r>
      <w:r w:rsidRPr="00CE2B6A">
        <w:rPr>
          <w:szCs w:val="28"/>
        </w:rPr>
        <w:t xml:space="preserve"> in darkness, Shew yourselves. They shall feed in the ways, and their pastures </w:t>
      </w:r>
      <w:r w:rsidRPr="00CE2B6A">
        <w:rPr>
          <w:iCs/>
          <w:szCs w:val="28"/>
        </w:rPr>
        <w:t>shall be</w:t>
      </w:r>
      <w:r w:rsidRPr="00CE2B6A">
        <w:rPr>
          <w:szCs w:val="28"/>
        </w:rPr>
        <w:t xml:space="preserve"> in all high places. (10) They shall not hunger nor thirst; neither shall the heat nor sun smite them: </w:t>
      </w:r>
      <w:r w:rsidRPr="009D2A49">
        <w:rPr>
          <w:b/>
          <w:szCs w:val="28"/>
        </w:rPr>
        <w:t>for he that hath mercy on them shall lead them</w:t>
      </w:r>
      <w:r w:rsidRPr="00CE2B6A">
        <w:rPr>
          <w:szCs w:val="28"/>
        </w:rPr>
        <w:t xml:space="preserve">, even by the springs of water </w:t>
      </w:r>
      <w:r w:rsidRPr="009D2A49">
        <w:rPr>
          <w:b/>
          <w:szCs w:val="28"/>
        </w:rPr>
        <w:t>shall he guide them</w:t>
      </w:r>
      <w:r w:rsidRPr="00CE2B6A">
        <w:rPr>
          <w:szCs w:val="28"/>
        </w:rPr>
        <w:t>.”</w:t>
      </w:r>
    </w:p>
    <w:p w:rsidR="00BA6441" w:rsidRDefault="00BA6441" w:rsidP="002F6267">
      <w:pPr>
        <w:rPr>
          <w:b/>
        </w:rPr>
      </w:pPr>
    </w:p>
    <w:p w:rsidR="00842F36" w:rsidRDefault="00BA6441" w:rsidP="002F6267">
      <w:pPr>
        <w:rPr>
          <w:b/>
        </w:rPr>
      </w:pPr>
      <w:r>
        <w:rPr>
          <w:b/>
        </w:rPr>
        <w:t xml:space="preserve">The New Testament </w:t>
      </w:r>
      <w:r w:rsidR="00842F36">
        <w:rPr>
          <w:b/>
        </w:rPr>
        <w:t>–</w:t>
      </w:r>
      <w:r w:rsidR="00D0712D" w:rsidRPr="000E5B3E">
        <w:rPr>
          <w:b/>
        </w:rPr>
        <w:t xml:space="preserve"> </w:t>
      </w:r>
    </w:p>
    <w:p w:rsidR="00842F36" w:rsidRDefault="00842F36" w:rsidP="002F6267">
      <w:pPr>
        <w:rPr>
          <w:b/>
        </w:rPr>
      </w:pPr>
    </w:p>
    <w:p w:rsidR="009D2A49" w:rsidRPr="000E5B3E" w:rsidRDefault="009D2A49" w:rsidP="009D2A49">
      <w:r>
        <w:rPr>
          <w:b/>
        </w:rPr>
        <w:t xml:space="preserve">By Precept - </w:t>
      </w:r>
      <w:r w:rsidRPr="000E5B3E">
        <w:rPr>
          <w:b/>
        </w:rPr>
        <w:t>Romans 8:14</w:t>
      </w:r>
      <w:r w:rsidRPr="000E5B3E">
        <w:t xml:space="preserve"> – “For as many as are led by the Spirit of God, they are the sons of God.”</w:t>
      </w:r>
    </w:p>
    <w:p w:rsidR="009D2A49" w:rsidRDefault="009D2A49" w:rsidP="00842F36">
      <w:pPr>
        <w:autoSpaceDE w:val="0"/>
        <w:autoSpaceDN w:val="0"/>
        <w:adjustRightInd w:val="0"/>
        <w:rPr>
          <w:b/>
          <w:bCs/>
          <w:szCs w:val="28"/>
        </w:rPr>
      </w:pPr>
    </w:p>
    <w:p w:rsidR="00842F36" w:rsidRDefault="00842F36" w:rsidP="00842F36">
      <w:pPr>
        <w:autoSpaceDE w:val="0"/>
        <w:autoSpaceDN w:val="0"/>
        <w:adjustRightInd w:val="0"/>
        <w:rPr>
          <w:szCs w:val="28"/>
        </w:rPr>
      </w:pPr>
      <w:r>
        <w:rPr>
          <w:b/>
          <w:bCs/>
          <w:szCs w:val="28"/>
        </w:rPr>
        <w:t xml:space="preserve">By Practice -- </w:t>
      </w:r>
      <w:r w:rsidRPr="00842F36">
        <w:rPr>
          <w:b/>
          <w:bCs/>
          <w:szCs w:val="28"/>
        </w:rPr>
        <w:t>Luke 18:35-43</w:t>
      </w:r>
      <w:r w:rsidRPr="00842F36">
        <w:rPr>
          <w:szCs w:val="28"/>
        </w:rPr>
        <w:t xml:space="preserve"> – “(35) And it came to pass, that as he was come nigh unto Jericho, a certain blind man sat by the way side begging: (36) And hearing the multitude pass by, he asked what it meant. (37) And they told him, that Jesus of Nazareth passeth by. (38) And he cried, saying, Jesus, </w:t>
      </w:r>
      <w:r w:rsidRPr="00842F36">
        <w:rPr>
          <w:iCs/>
          <w:szCs w:val="28"/>
        </w:rPr>
        <w:t>thou</w:t>
      </w:r>
      <w:r w:rsidRPr="00842F36">
        <w:rPr>
          <w:szCs w:val="28"/>
        </w:rPr>
        <w:t xml:space="preserve"> Son of David, have mercy on me. (39) And they which went before rebuked him, that he should hold his peace: but he cried so much the more, </w:t>
      </w:r>
      <w:r w:rsidRPr="00842F36">
        <w:rPr>
          <w:iCs/>
          <w:szCs w:val="28"/>
        </w:rPr>
        <w:t>Thou</w:t>
      </w:r>
      <w:r w:rsidRPr="00842F36">
        <w:rPr>
          <w:szCs w:val="28"/>
        </w:rPr>
        <w:t xml:space="preserve"> Son of David, have mercy on me. (40) And Jesus stood, and commanded him to be brought unto him: and when he was come near, he asked him, (41) Saying, What wilt thou that I shall do unto thee? And he said, Lord, that I may receive my sight. (42) And Jesus said unto him, Receive thy sight: thy faith hath saved thee. (43) And </w:t>
      </w:r>
      <w:r w:rsidRPr="00842F36">
        <w:rPr>
          <w:b/>
          <w:szCs w:val="28"/>
        </w:rPr>
        <w:t>immediately he received his sight, and followed him</w:t>
      </w:r>
      <w:r w:rsidRPr="00842F36">
        <w:rPr>
          <w:szCs w:val="28"/>
        </w:rPr>
        <w:t xml:space="preserve">, glorifying God: and all the people, when they saw </w:t>
      </w:r>
      <w:r w:rsidRPr="00842F36">
        <w:rPr>
          <w:iCs/>
          <w:szCs w:val="28"/>
        </w:rPr>
        <w:t>it,</w:t>
      </w:r>
      <w:r w:rsidRPr="00842F36">
        <w:rPr>
          <w:szCs w:val="28"/>
        </w:rPr>
        <w:t xml:space="preserve"> gave praise unto God.” </w:t>
      </w:r>
    </w:p>
    <w:p w:rsidR="009D2A49" w:rsidRDefault="009D2A49" w:rsidP="00842F36">
      <w:pPr>
        <w:autoSpaceDE w:val="0"/>
        <w:autoSpaceDN w:val="0"/>
        <w:adjustRightInd w:val="0"/>
        <w:rPr>
          <w:szCs w:val="28"/>
        </w:rPr>
      </w:pPr>
    </w:p>
    <w:p w:rsidR="009D2A49" w:rsidRPr="00842F36" w:rsidRDefault="009D2A49" w:rsidP="00842F36">
      <w:pPr>
        <w:autoSpaceDE w:val="0"/>
        <w:autoSpaceDN w:val="0"/>
        <w:adjustRightInd w:val="0"/>
        <w:rPr>
          <w:szCs w:val="28"/>
        </w:rPr>
      </w:pPr>
      <w:r w:rsidRPr="009D2A49">
        <w:rPr>
          <w:b/>
          <w:szCs w:val="28"/>
        </w:rPr>
        <w:t>Note</w:t>
      </w:r>
      <w:r>
        <w:rPr>
          <w:szCs w:val="28"/>
        </w:rPr>
        <w:t>:  Every sinner saved by the Lord Jesus Christ follows Him in the way He leads.  The blind man who received his sight “immediately … followed him!”</w:t>
      </w:r>
    </w:p>
    <w:p w:rsidR="00842F36" w:rsidRDefault="00842F36" w:rsidP="002F6267">
      <w:pPr>
        <w:rPr>
          <w:b/>
        </w:rPr>
      </w:pPr>
    </w:p>
    <w:p w:rsidR="00842F36" w:rsidRDefault="00842F36" w:rsidP="002F6267">
      <w:pPr>
        <w:rPr>
          <w:b/>
        </w:rPr>
      </w:pPr>
    </w:p>
    <w:p w:rsidR="00CD3FD4" w:rsidRPr="000E5B3E" w:rsidRDefault="00CD3FD4" w:rsidP="002F6267"/>
    <w:p w:rsidR="00CD3FD4" w:rsidRPr="000E5B3E" w:rsidRDefault="00CD3FD4" w:rsidP="002F6267">
      <w:pPr>
        <w:rPr>
          <w:b/>
        </w:rPr>
      </w:pPr>
      <w:r w:rsidRPr="000E5B3E">
        <w:rPr>
          <w:b/>
        </w:rPr>
        <w:t>C.  Christians are led into a life of Peace and Comfort (green pastures and still waters)</w:t>
      </w:r>
    </w:p>
    <w:p w:rsidR="00CD3FD4" w:rsidRPr="000E5B3E" w:rsidRDefault="00CD3FD4" w:rsidP="002F6267"/>
    <w:p w:rsidR="00CD3FD4" w:rsidRPr="000E5B3E" w:rsidRDefault="00D0712D" w:rsidP="002F6267">
      <w:r w:rsidRPr="000E5B3E">
        <w:t>S</w:t>
      </w:r>
      <w:r w:rsidR="00CD3FD4" w:rsidRPr="000E5B3E">
        <w:t xml:space="preserve">heep </w:t>
      </w:r>
      <w:r w:rsidRPr="000E5B3E">
        <w:t xml:space="preserve">are weak and defenseless creature.  They </w:t>
      </w:r>
      <w:r w:rsidR="00CD3FD4" w:rsidRPr="000E5B3E">
        <w:t>will not lie down wit</w:t>
      </w:r>
      <w:r w:rsidRPr="000E5B3E">
        <w:t>h out the knowledge that they are</w:t>
      </w:r>
      <w:r w:rsidR="00CD3FD4" w:rsidRPr="000E5B3E">
        <w:t xml:space="preserve"> </w:t>
      </w:r>
      <w:r w:rsidR="00D6044E" w:rsidRPr="000E5B3E">
        <w:t xml:space="preserve">safe and </w:t>
      </w:r>
      <w:r w:rsidR="00CD3FD4" w:rsidRPr="000E5B3E">
        <w:t>secure.</w:t>
      </w:r>
    </w:p>
    <w:p w:rsidR="00CD3FD4" w:rsidRPr="000E5B3E" w:rsidRDefault="00CD3FD4" w:rsidP="002F6267"/>
    <w:p w:rsidR="00CD3FD4" w:rsidRPr="000E5B3E" w:rsidRDefault="009D2A49" w:rsidP="002F6267">
      <w:pPr>
        <w:rPr>
          <w:b/>
        </w:rPr>
      </w:pPr>
      <w:r>
        <w:rPr>
          <w:b/>
        </w:rPr>
        <w:t>1.  As lost sheep we we</w:t>
      </w:r>
      <w:r w:rsidR="00CD3FD4" w:rsidRPr="000E5B3E">
        <w:rPr>
          <w:b/>
        </w:rPr>
        <w:t>re troubled and without peace</w:t>
      </w:r>
      <w:r>
        <w:rPr>
          <w:b/>
        </w:rPr>
        <w:t>.</w:t>
      </w:r>
      <w:r w:rsidR="00CD3FD4" w:rsidRPr="000E5B3E">
        <w:rPr>
          <w:b/>
        </w:rPr>
        <w:t xml:space="preserve"> </w:t>
      </w:r>
    </w:p>
    <w:p w:rsidR="00CD3FD4" w:rsidRPr="000E5B3E" w:rsidRDefault="00CD3FD4" w:rsidP="002F6267"/>
    <w:p w:rsidR="00CD3FD4" w:rsidRPr="000E5B3E" w:rsidRDefault="00433E66" w:rsidP="002F6267">
      <w:r w:rsidRPr="000E5B3E">
        <w:rPr>
          <w:b/>
        </w:rPr>
        <w:t>Isaiah 57:20-</w:t>
      </w:r>
      <w:r w:rsidR="00CD3FD4" w:rsidRPr="000E5B3E">
        <w:rPr>
          <w:b/>
        </w:rPr>
        <w:t>21</w:t>
      </w:r>
      <w:r w:rsidR="00CD3FD4" w:rsidRPr="000E5B3E">
        <w:t xml:space="preserve"> – </w:t>
      </w:r>
      <w:r w:rsidR="00526F18" w:rsidRPr="000E5B3E">
        <w:t>“</w:t>
      </w:r>
      <w:r w:rsidR="00CD3FD4" w:rsidRPr="000E5B3E">
        <w:t>But the wicked are like the</w:t>
      </w:r>
      <w:r w:rsidR="00CD3FD4" w:rsidRPr="009D2A49">
        <w:rPr>
          <w:b/>
        </w:rPr>
        <w:t xml:space="preserve"> troubled </w:t>
      </w:r>
      <w:r w:rsidR="00CD3FD4" w:rsidRPr="000E5B3E">
        <w:t xml:space="preserve">sea, when it cannot rest, whose waters cast up mire and dirt.  There is </w:t>
      </w:r>
      <w:r w:rsidR="00CD3FD4" w:rsidRPr="009D2A49">
        <w:rPr>
          <w:b/>
        </w:rPr>
        <w:t>no peace</w:t>
      </w:r>
      <w:r w:rsidR="00CD3FD4" w:rsidRPr="000E5B3E">
        <w:t>, saith my God, to the wicked.</w:t>
      </w:r>
      <w:r w:rsidR="00526F18" w:rsidRPr="000E5B3E">
        <w:t>”</w:t>
      </w:r>
    </w:p>
    <w:p w:rsidR="00CD3FD4" w:rsidRPr="000E5B3E" w:rsidRDefault="00CD3FD4" w:rsidP="002F6267"/>
    <w:p w:rsidR="00CD3FD4" w:rsidRPr="000E5B3E" w:rsidRDefault="00842F36" w:rsidP="002F6267">
      <w:pPr>
        <w:rPr>
          <w:b/>
        </w:rPr>
      </w:pPr>
      <w:r>
        <w:rPr>
          <w:b/>
        </w:rPr>
        <w:t xml:space="preserve">2.  When </w:t>
      </w:r>
      <w:r w:rsidR="00433E66" w:rsidRPr="000E5B3E">
        <w:rPr>
          <w:b/>
        </w:rPr>
        <w:t>converted, the sheep have a Shepherd whose name is</w:t>
      </w:r>
      <w:r w:rsidR="008A7AE7" w:rsidRPr="000E5B3E">
        <w:rPr>
          <w:b/>
        </w:rPr>
        <w:t xml:space="preserve"> T</w:t>
      </w:r>
      <w:r w:rsidR="00CD3FD4" w:rsidRPr="000E5B3E">
        <w:rPr>
          <w:b/>
        </w:rPr>
        <w:t>he Prince (ruler) of Peace</w:t>
      </w:r>
      <w:r w:rsidR="008A7AE7" w:rsidRPr="000E5B3E">
        <w:rPr>
          <w:b/>
        </w:rPr>
        <w:t>.</w:t>
      </w:r>
    </w:p>
    <w:p w:rsidR="00CD3FD4" w:rsidRPr="000E5B3E" w:rsidRDefault="00CD3FD4" w:rsidP="002F6267"/>
    <w:p w:rsidR="00CD3FD4" w:rsidRPr="000E5B3E" w:rsidRDefault="008A7AE7" w:rsidP="002F6267">
      <w:r w:rsidRPr="000E5B3E">
        <w:rPr>
          <w:b/>
        </w:rPr>
        <w:t>Isaiah 9:</w:t>
      </w:r>
      <w:r w:rsidR="00CD3FD4" w:rsidRPr="000E5B3E">
        <w:rPr>
          <w:b/>
        </w:rPr>
        <w:t>6</w:t>
      </w:r>
      <w:r w:rsidR="00CD3FD4" w:rsidRPr="000E5B3E">
        <w:t xml:space="preserve"> – </w:t>
      </w:r>
      <w:r w:rsidR="00526F18" w:rsidRPr="000E5B3E">
        <w:t>“</w:t>
      </w:r>
      <w:r w:rsidR="00CD3FD4" w:rsidRPr="000E5B3E">
        <w:t>For unto us a child is born, unto us a son is given: and the government shall be upon his shoulde</w:t>
      </w:r>
      <w:r w:rsidR="00842F36">
        <w:t xml:space="preserve">r: and his name shall be called … </w:t>
      </w:r>
      <w:r w:rsidR="00CD3FD4" w:rsidRPr="00165730">
        <w:rPr>
          <w:b/>
        </w:rPr>
        <w:t>The Prince of Peace</w:t>
      </w:r>
      <w:r w:rsidR="00CD3FD4" w:rsidRPr="000E5B3E">
        <w:t>.</w:t>
      </w:r>
      <w:r w:rsidR="00526F18" w:rsidRPr="000E5B3E">
        <w:t>”</w:t>
      </w:r>
    </w:p>
    <w:p w:rsidR="00CD3FD4" w:rsidRPr="000E5B3E" w:rsidRDefault="00CD3FD4" w:rsidP="002F6267"/>
    <w:p w:rsidR="00CD3FD4" w:rsidRPr="000E5B3E" w:rsidRDefault="008A7AE7" w:rsidP="002F6267">
      <w:r w:rsidRPr="000E5B3E">
        <w:rPr>
          <w:b/>
        </w:rPr>
        <w:t>Ephesians 2:</w:t>
      </w:r>
      <w:r w:rsidR="00CD3FD4" w:rsidRPr="000E5B3E">
        <w:rPr>
          <w:b/>
        </w:rPr>
        <w:t>4</w:t>
      </w:r>
      <w:r w:rsidR="00CD3FD4" w:rsidRPr="000E5B3E">
        <w:t xml:space="preserve"> – </w:t>
      </w:r>
      <w:r w:rsidR="00526F18" w:rsidRPr="000E5B3E">
        <w:t>“</w:t>
      </w:r>
      <w:r w:rsidR="00842F36">
        <w:t>For he is our peace …</w:t>
      </w:r>
      <w:r w:rsidR="00526F18" w:rsidRPr="000E5B3E">
        <w:t>”</w:t>
      </w:r>
    </w:p>
    <w:p w:rsidR="00CD3FD4" w:rsidRPr="000E5B3E" w:rsidRDefault="00CD3FD4" w:rsidP="002F6267"/>
    <w:p w:rsidR="00CD3FD4" w:rsidRPr="000E5B3E" w:rsidRDefault="008A7AE7" w:rsidP="002F6267">
      <w:pPr>
        <w:rPr>
          <w:b/>
        </w:rPr>
      </w:pPr>
      <w:r w:rsidRPr="000E5B3E">
        <w:rPr>
          <w:b/>
        </w:rPr>
        <w:t>3.  The Shepherd calls H</w:t>
      </w:r>
      <w:r w:rsidR="00CD3FD4" w:rsidRPr="000E5B3E">
        <w:rPr>
          <w:b/>
        </w:rPr>
        <w:t>is sheep out of the wilderness of sin and into the peacefulness of eternal salvation</w:t>
      </w:r>
      <w:r w:rsidRPr="000E5B3E">
        <w:rPr>
          <w:b/>
        </w:rPr>
        <w:t>.</w:t>
      </w:r>
      <w:r w:rsidR="00842F36">
        <w:rPr>
          <w:b/>
        </w:rPr>
        <w:t xml:space="preserve"> They</w:t>
      </w:r>
      <w:r w:rsidR="00842F36" w:rsidRPr="000E5B3E">
        <w:rPr>
          <w:b/>
        </w:rPr>
        <w:t xml:space="preserve"> are kept in the place of peace and security by the power of their Shepherd King - Jesus Christ.</w:t>
      </w:r>
    </w:p>
    <w:p w:rsidR="00CD3FD4" w:rsidRPr="000E5B3E" w:rsidRDefault="00CD3FD4" w:rsidP="002F6267"/>
    <w:p w:rsidR="00CD3FD4" w:rsidRPr="000E5B3E" w:rsidRDefault="00842F36" w:rsidP="002F6267">
      <w:r>
        <w:rPr>
          <w:b/>
        </w:rPr>
        <w:t>John 10:</w:t>
      </w:r>
      <w:r w:rsidR="00CD3FD4" w:rsidRPr="000E5B3E">
        <w:rPr>
          <w:b/>
        </w:rPr>
        <w:t>27</w:t>
      </w:r>
      <w:r>
        <w:rPr>
          <w:b/>
        </w:rPr>
        <w:t>-30</w:t>
      </w:r>
      <w:r w:rsidR="00CD3FD4" w:rsidRPr="000E5B3E">
        <w:t xml:space="preserve"> </w:t>
      </w:r>
      <w:r>
        <w:t>–</w:t>
      </w:r>
      <w:r w:rsidR="00CD3FD4" w:rsidRPr="000E5B3E">
        <w:t xml:space="preserve"> </w:t>
      </w:r>
      <w:r>
        <w:t xml:space="preserve">(27) </w:t>
      </w:r>
      <w:r w:rsidR="00CD3FD4" w:rsidRPr="000E5B3E">
        <w:t>My sheep hear my voice, and I know them, and they follow me</w:t>
      </w:r>
      <w:r>
        <w:t xml:space="preserve"> (28) </w:t>
      </w:r>
      <w:r w:rsidRPr="000E5B3E">
        <w:t xml:space="preserve">And I give unto them eternal life; and they shall never perish, </w:t>
      </w:r>
      <w:r w:rsidRPr="00165730">
        <w:rPr>
          <w:b/>
        </w:rPr>
        <w:t>neither shall any man pluck them out of my hand</w:t>
      </w:r>
      <w:r w:rsidRPr="000E5B3E">
        <w:t xml:space="preserve">. </w:t>
      </w:r>
      <w:r>
        <w:t xml:space="preserve">(29) </w:t>
      </w:r>
      <w:r w:rsidRPr="000E5B3E">
        <w:t xml:space="preserve">My Father, which gave them me, is greater than all; and </w:t>
      </w:r>
      <w:r w:rsidRPr="00165730">
        <w:rPr>
          <w:b/>
        </w:rPr>
        <w:t>no man is able to pluck them out of my Father's hand</w:t>
      </w:r>
      <w:r w:rsidRPr="000E5B3E">
        <w:t xml:space="preserve">. </w:t>
      </w:r>
      <w:r>
        <w:t xml:space="preserve">(30) </w:t>
      </w:r>
      <w:r w:rsidRPr="000E5B3E">
        <w:t>I and my Father are one.”</w:t>
      </w:r>
    </w:p>
    <w:p w:rsidR="00CD3FD4" w:rsidRPr="000E5B3E" w:rsidRDefault="00CD3FD4" w:rsidP="002F6267"/>
    <w:p w:rsidR="00CD3FD4" w:rsidRPr="000E5B3E" w:rsidRDefault="008A7AE7" w:rsidP="002F6267">
      <w:r w:rsidRPr="000E5B3E">
        <w:rPr>
          <w:b/>
        </w:rPr>
        <w:t>I Peter 1:3-</w:t>
      </w:r>
      <w:r w:rsidR="00CD3FD4" w:rsidRPr="000E5B3E">
        <w:rPr>
          <w:b/>
        </w:rPr>
        <w:t>5</w:t>
      </w:r>
      <w:r w:rsidR="00CD3FD4" w:rsidRPr="000E5B3E">
        <w:t xml:space="preserve"> -- </w:t>
      </w:r>
      <w:r w:rsidR="00526F18" w:rsidRPr="000E5B3E">
        <w:t>“</w:t>
      </w:r>
      <w:r w:rsidR="00842F36">
        <w:t xml:space="preserve">(3) </w:t>
      </w:r>
      <w:r w:rsidR="00CD3FD4" w:rsidRPr="000E5B3E">
        <w:t xml:space="preserve">Blessed be the God and Father of our Lord Jesus Christ, which according to his abundant mercy hath begotten us again unto a </w:t>
      </w:r>
      <w:r w:rsidR="00165730">
        <w:t xml:space="preserve">lively hope … </w:t>
      </w:r>
      <w:r w:rsidR="00842F36">
        <w:t xml:space="preserve">(4) </w:t>
      </w:r>
      <w:r w:rsidR="00CD3FD4" w:rsidRPr="000E5B3E">
        <w:t>To an inheritance incorruptible, and un</w:t>
      </w:r>
      <w:r w:rsidR="00165730">
        <w:t xml:space="preserve">defiled … </w:t>
      </w:r>
      <w:r w:rsidR="00842F36">
        <w:t xml:space="preserve">for you, (5) </w:t>
      </w:r>
      <w:r w:rsidR="00CD3FD4" w:rsidRPr="000E5B3E">
        <w:t>Who</w:t>
      </w:r>
      <w:r w:rsidR="00165730">
        <w:t xml:space="preserve"> are kept by the power of God ..</w:t>
      </w:r>
      <w:r w:rsidR="00CD3FD4" w:rsidRPr="000E5B3E">
        <w:t>.</w:t>
      </w:r>
      <w:r w:rsidR="00526F18" w:rsidRPr="000E5B3E">
        <w:t>”</w:t>
      </w:r>
    </w:p>
    <w:p w:rsidR="00CD3FD4" w:rsidRPr="000E5B3E" w:rsidRDefault="00CD3FD4" w:rsidP="002F6267"/>
    <w:p w:rsidR="00CD3FD4" w:rsidRPr="000E5B3E" w:rsidRDefault="00CD3FD4" w:rsidP="002F6267">
      <w:r w:rsidRPr="000E5B3E">
        <w:t>David knows how God shepherds H</w:t>
      </w:r>
      <w:r w:rsidR="008A7AE7" w:rsidRPr="000E5B3E">
        <w:t>is people.  He has been cared for</w:t>
      </w:r>
      <w:r w:rsidRPr="000E5B3E">
        <w:t xml:space="preserve"> by His God all his life.  David knows that God's normal way of leading His people is to lead </w:t>
      </w:r>
      <w:r w:rsidRPr="000E5B3E">
        <w:lastRenderedPageBreak/>
        <w:t>them to green pastures and still waters.  God’s work is a slow and silent wo</w:t>
      </w:r>
      <w:r w:rsidR="00900BCF" w:rsidRPr="000E5B3E">
        <w:t>rk – it is a work done</w:t>
      </w:r>
      <w:r w:rsidRPr="000E5B3E">
        <w:t xml:space="preserve"> in green pastures and beside still waters.</w:t>
      </w:r>
    </w:p>
    <w:p w:rsidR="00CD3FD4" w:rsidRPr="000E5B3E" w:rsidRDefault="00CD3FD4" w:rsidP="002F6267"/>
    <w:p w:rsidR="00505103" w:rsidRPr="000E5B3E" w:rsidRDefault="00CD3FD4" w:rsidP="002F6267">
      <w:pPr>
        <w:rPr>
          <w:b/>
        </w:rPr>
      </w:pPr>
      <w:r w:rsidRPr="000E5B3E">
        <w:rPr>
          <w:b/>
        </w:rPr>
        <w:t>Elijah learned this after the fire of God fell upon Mount Carmel</w:t>
      </w:r>
      <w:r w:rsidR="00505103" w:rsidRPr="000E5B3E">
        <w:rPr>
          <w:b/>
        </w:rPr>
        <w:t>.</w:t>
      </w:r>
    </w:p>
    <w:p w:rsidR="00505103" w:rsidRPr="000E5B3E" w:rsidRDefault="00505103" w:rsidP="002F6267"/>
    <w:p w:rsidR="00CD3FD4" w:rsidRPr="000E5B3E" w:rsidRDefault="00505103" w:rsidP="002F6267">
      <w:r w:rsidRPr="000E5B3E">
        <w:rPr>
          <w:b/>
        </w:rPr>
        <w:t>I Kings 19:11-</w:t>
      </w:r>
      <w:r w:rsidR="00CD3FD4" w:rsidRPr="000E5B3E">
        <w:rPr>
          <w:b/>
        </w:rPr>
        <w:t>13</w:t>
      </w:r>
      <w:r w:rsidRPr="000E5B3E">
        <w:t xml:space="preserve"> -- </w:t>
      </w:r>
      <w:r w:rsidR="00526F18" w:rsidRPr="000E5B3E">
        <w:t>“</w:t>
      </w:r>
      <w:r w:rsidRPr="000E5B3E">
        <w:t xml:space="preserve">(11) </w:t>
      </w:r>
      <w:r w:rsidR="00CD3FD4" w:rsidRPr="000E5B3E">
        <w:t xml:space="preserve">And he said, Go forth, and stand upon the mount before the LORD.  And, behold, the LORD passed by, and a great and strong wind rent the mountains, and brake in pieces the rocks before the LORD; </w:t>
      </w:r>
      <w:r w:rsidR="00CD3FD4" w:rsidRPr="00646F0C">
        <w:rPr>
          <w:b/>
        </w:rPr>
        <w:t>but the LORD was not in the wind</w:t>
      </w:r>
      <w:r w:rsidR="00CD3FD4" w:rsidRPr="000E5B3E">
        <w:t xml:space="preserve">: and after the wind an earthquake; </w:t>
      </w:r>
      <w:r w:rsidR="00CD3FD4" w:rsidRPr="00646F0C">
        <w:rPr>
          <w:b/>
        </w:rPr>
        <w:t>but the LORD was not in the earthquake</w:t>
      </w:r>
      <w:r w:rsidR="00CD3FD4" w:rsidRPr="000E5B3E">
        <w:t xml:space="preserve">:  </w:t>
      </w:r>
      <w:r w:rsidR="005A4C98">
        <w:t xml:space="preserve">(12) </w:t>
      </w:r>
      <w:r w:rsidR="00CD3FD4" w:rsidRPr="000E5B3E">
        <w:t xml:space="preserve">And after the earthquake a fire; </w:t>
      </w:r>
      <w:r w:rsidR="00CD3FD4" w:rsidRPr="00646F0C">
        <w:rPr>
          <w:b/>
        </w:rPr>
        <w:t>but the LORD was not in the fire</w:t>
      </w:r>
      <w:r w:rsidR="00CD3FD4" w:rsidRPr="000E5B3E">
        <w:t xml:space="preserve">: and after the fire </w:t>
      </w:r>
      <w:r w:rsidR="00CD3FD4" w:rsidRPr="00E23E6A">
        <w:rPr>
          <w:b/>
        </w:rPr>
        <w:t xml:space="preserve">a still small voice.  </w:t>
      </w:r>
      <w:r w:rsidRPr="000E5B3E">
        <w:t xml:space="preserve">(13) </w:t>
      </w:r>
      <w:r w:rsidR="00CD3FD4" w:rsidRPr="000E5B3E">
        <w:t>And it was so, when Elijah heard it, that he wrapped hi</w:t>
      </w:r>
      <w:r w:rsidR="00632E7F">
        <w:t xml:space="preserve">s face in his mantle </w:t>
      </w:r>
      <w:r w:rsidR="005A4C98">
        <w:t>…</w:t>
      </w:r>
      <w:r w:rsidR="00526F18" w:rsidRPr="000E5B3E">
        <w:t>”</w:t>
      </w:r>
    </w:p>
    <w:p w:rsidR="00CD3FD4" w:rsidRPr="000E5B3E" w:rsidRDefault="00CD3FD4" w:rsidP="002F6267"/>
    <w:p w:rsidR="00505103" w:rsidRPr="000E5B3E" w:rsidRDefault="00CD3FD4" w:rsidP="002F6267">
      <w:pPr>
        <w:rPr>
          <w:b/>
        </w:rPr>
      </w:pPr>
      <w:r w:rsidRPr="000E5B3E">
        <w:rPr>
          <w:b/>
        </w:rPr>
        <w:t>Paul learned th</w:t>
      </w:r>
      <w:r w:rsidR="00505103" w:rsidRPr="000E5B3E">
        <w:rPr>
          <w:b/>
        </w:rPr>
        <w:t>is in his day to day ministry.</w:t>
      </w:r>
    </w:p>
    <w:p w:rsidR="00505103" w:rsidRPr="000E5B3E" w:rsidRDefault="00505103" w:rsidP="002F6267"/>
    <w:p w:rsidR="00505103" w:rsidRPr="00287BED" w:rsidRDefault="00287BED" w:rsidP="00287BED">
      <w:pPr>
        <w:autoSpaceDE w:val="0"/>
        <w:autoSpaceDN w:val="0"/>
        <w:adjustRightInd w:val="0"/>
        <w:rPr>
          <w:szCs w:val="28"/>
        </w:rPr>
      </w:pPr>
      <w:r w:rsidRPr="00287BED">
        <w:rPr>
          <w:b/>
          <w:bCs/>
          <w:szCs w:val="28"/>
        </w:rPr>
        <w:t>Romans 14:17-18</w:t>
      </w:r>
      <w:r w:rsidRPr="00287BED">
        <w:rPr>
          <w:szCs w:val="28"/>
        </w:rPr>
        <w:t xml:space="preserve"> – “(17) For </w:t>
      </w:r>
      <w:r w:rsidRPr="00646F0C">
        <w:rPr>
          <w:b/>
          <w:szCs w:val="28"/>
        </w:rPr>
        <w:t>the kingdom of God is</w:t>
      </w:r>
      <w:r w:rsidRPr="00287BED">
        <w:rPr>
          <w:szCs w:val="28"/>
        </w:rPr>
        <w:t xml:space="preserve"> not meat and drink; but righteousness, and </w:t>
      </w:r>
      <w:r w:rsidRPr="00646F0C">
        <w:rPr>
          <w:b/>
          <w:szCs w:val="28"/>
        </w:rPr>
        <w:t>peace</w:t>
      </w:r>
      <w:r w:rsidRPr="00287BED">
        <w:rPr>
          <w:szCs w:val="28"/>
        </w:rPr>
        <w:t xml:space="preserve">, and joy in the Holy Ghost. (18) For he that in these things serveth Christ </w:t>
      </w:r>
      <w:r w:rsidRPr="00287BED">
        <w:rPr>
          <w:iCs/>
          <w:szCs w:val="28"/>
        </w:rPr>
        <w:t>is</w:t>
      </w:r>
      <w:r w:rsidRPr="00287BED">
        <w:rPr>
          <w:szCs w:val="28"/>
        </w:rPr>
        <w:t xml:space="preserve"> acceptable to God, and approved of men.”</w:t>
      </w:r>
    </w:p>
    <w:p w:rsidR="00287BED" w:rsidRDefault="00287BED" w:rsidP="002F6267">
      <w:pPr>
        <w:rPr>
          <w:b/>
        </w:rPr>
      </w:pPr>
    </w:p>
    <w:p w:rsidR="00CD3FD4" w:rsidRPr="00287BED" w:rsidRDefault="00287BED" w:rsidP="002F6267">
      <w:pPr>
        <w:rPr>
          <w:szCs w:val="28"/>
        </w:rPr>
      </w:pPr>
      <w:r w:rsidRPr="00287BED">
        <w:rPr>
          <w:b/>
          <w:bCs/>
          <w:szCs w:val="28"/>
        </w:rPr>
        <w:t>II Thessalonians 3:16</w:t>
      </w:r>
      <w:r w:rsidRPr="00287BED">
        <w:rPr>
          <w:szCs w:val="28"/>
        </w:rPr>
        <w:t xml:space="preserve"> – “Now </w:t>
      </w:r>
      <w:r w:rsidRPr="00646F0C">
        <w:rPr>
          <w:b/>
          <w:szCs w:val="28"/>
        </w:rPr>
        <w:t>the Lord of peace</w:t>
      </w:r>
      <w:r w:rsidRPr="00287BED">
        <w:rPr>
          <w:szCs w:val="28"/>
        </w:rPr>
        <w:t xml:space="preserve"> himself give you </w:t>
      </w:r>
      <w:r w:rsidRPr="00646F0C">
        <w:rPr>
          <w:b/>
          <w:szCs w:val="28"/>
        </w:rPr>
        <w:t xml:space="preserve">peace </w:t>
      </w:r>
      <w:r w:rsidRPr="00287BED">
        <w:rPr>
          <w:szCs w:val="28"/>
        </w:rPr>
        <w:t xml:space="preserve">always by all means. The Lord </w:t>
      </w:r>
      <w:r w:rsidRPr="00287BED">
        <w:rPr>
          <w:iCs/>
          <w:szCs w:val="28"/>
        </w:rPr>
        <w:t>be</w:t>
      </w:r>
      <w:r w:rsidRPr="00287BED">
        <w:rPr>
          <w:szCs w:val="28"/>
        </w:rPr>
        <w:t xml:space="preserve"> with you all”</w:t>
      </w:r>
    </w:p>
    <w:p w:rsidR="00287BED" w:rsidRPr="000E5B3E" w:rsidRDefault="00287BED" w:rsidP="002F6267"/>
    <w:p w:rsidR="00505103" w:rsidRPr="00287BED" w:rsidRDefault="00287BED" w:rsidP="002F6267">
      <w:r w:rsidRPr="00287BED">
        <w:t>Every Christian</w:t>
      </w:r>
      <w:r w:rsidR="00CD3FD4" w:rsidRPr="00287BED">
        <w:t xml:space="preserve"> learn</w:t>
      </w:r>
      <w:r w:rsidRPr="00287BED">
        <w:t>s</w:t>
      </w:r>
      <w:r w:rsidR="00CD3FD4" w:rsidRPr="00287BED">
        <w:t xml:space="preserve"> this in their day</w:t>
      </w:r>
      <w:r w:rsidR="00505103" w:rsidRPr="00287BED">
        <w:t xml:space="preserve"> to day service to their Lord.</w:t>
      </w:r>
    </w:p>
    <w:p w:rsidR="00CD3FD4" w:rsidRPr="000E5B3E" w:rsidRDefault="00CD3FD4" w:rsidP="002F6267"/>
    <w:p w:rsidR="00CD3FD4" w:rsidRPr="000E5B3E" w:rsidRDefault="00CD3FD4" w:rsidP="002F6267">
      <w:pPr>
        <w:rPr>
          <w:b/>
        </w:rPr>
      </w:pPr>
      <w:r w:rsidRPr="000E5B3E">
        <w:rPr>
          <w:b/>
        </w:rPr>
        <w:t>D.  Christians are led into a life of Good (green pastures and still waters)</w:t>
      </w:r>
    </w:p>
    <w:p w:rsidR="00CD3FD4" w:rsidRPr="000E5B3E" w:rsidRDefault="00CD3FD4" w:rsidP="002F6267"/>
    <w:p w:rsidR="00CD3FD4" w:rsidRPr="000E5B3E" w:rsidRDefault="00CD3FD4" w:rsidP="002F6267">
      <w:r w:rsidRPr="000E5B3E">
        <w:t>Th</w:t>
      </w:r>
      <w:r w:rsidR="00287BED">
        <w:t>e sheep are precious to the Shepherd therefore all He does</w:t>
      </w:r>
      <w:r w:rsidRPr="000E5B3E">
        <w:t xml:space="preserve"> for </w:t>
      </w:r>
      <w:r w:rsidR="00287BED">
        <w:t xml:space="preserve">them; He does for </w:t>
      </w:r>
      <w:r w:rsidRPr="000E5B3E">
        <w:t>their good</w:t>
      </w:r>
      <w:r w:rsidR="00505103" w:rsidRPr="000E5B3E">
        <w:t>.</w:t>
      </w:r>
    </w:p>
    <w:p w:rsidR="00CD3FD4" w:rsidRPr="000E5B3E" w:rsidRDefault="00CD3FD4" w:rsidP="002F6267"/>
    <w:p w:rsidR="00CD3FD4" w:rsidRPr="000E5B3E" w:rsidRDefault="00505103" w:rsidP="002F6267">
      <w:r w:rsidRPr="000E5B3E">
        <w:rPr>
          <w:b/>
        </w:rPr>
        <w:t>Romans 8:</w:t>
      </w:r>
      <w:r w:rsidR="00CD3FD4" w:rsidRPr="000E5B3E">
        <w:rPr>
          <w:b/>
        </w:rPr>
        <w:t>28</w:t>
      </w:r>
      <w:r w:rsidR="00CD3FD4" w:rsidRPr="000E5B3E">
        <w:t xml:space="preserve"> – </w:t>
      </w:r>
      <w:r w:rsidR="00526F18" w:rsidRPr="000E5B3E">
        <w:t>“</w:t>
      </w:r>
      <w:r w:rsidR="00CD3FD4" w:rsidRPr="000E5B3E">
        <w:t>And we know that all things work together for good to them that love God, to them who are the called according to his purpose.</w:t>
      </w:r>
      <w:r w:rsidR="00526F18" w:rsidRPr="000E5B3E">
        <w:t>”</w:t>
      </w:r>
    </w:p>
    <w:p w:rsidR="00CD3FD4" w:rsidRPr="000E5B3E" w:rsidRDefault="00CD3FD4" w:rsidP="002F6267">
      <w:pPr>
        <w:rPr>
          <w:b/>
        </w:rPr>
      </w:pPr>
      <w:r w:rsidRPr="000E5B3E">
        <w:cr/>
      </w:r>
      <w:r w:rsidRPr="000E5B3E">
        <w:rPr>
          <w:b/>
        </w:rPr>
        <w:t>E.  Christians are led into a life of Satisfaction (green pastures and still waters)</w:t>
      </w:r>
      <w:r w:rsidR="00505103" w:rsidRPr="000E5B3E">
        <w:rPr>
          <w:b/>
        </w:rPr>
        <w:t>.</w:t>
      </w:r>
    </w:p>
    <w:p w:rsidR="00505103" w:rsidRPr="000E5B3E" w:rsidRDefault="00505103" w:rsidP="002F6267"/>
    <w:p w:rsidR="00CD3FD4" w:rsidRPr="000E5B3E" w:rsidRDefault="00321667" w:rsidP="002F6267">
      <w:r>
        <w:t>S</w:t>
      </w:r>
      <w:r w:rsidR="00CD3FD4" w:rsidRPr="000E5B3E">
        <w:t xml:space="preserve">heep will not lie down unless </w:t>
      </w:r>
      <w:r>
        <w:t>t</w:t>
      </w:r>
      <w:r w:rsidR="00CD3FD4" w:rsidRPr="000E5B3E">
        <w:t>he</w:t>
      </w:r>
      <w:r>
        <w:t>y have</w:t>
      </w:r>
      <w:r w:rsidR="00CD3FD4" w:rsidRPr="000E5B3E">
        <w:t xml:space="preserve"> full stomach</w:t>
      </w:r>
      <w:r>
        <w:t>s</w:t>
      </w:r>
      <w:r w:rsidR="00CD3FD4" w:rsidRPr="000E5B3E">
        <w:t xml:space="preserve"> and a full sense of security</w:t>
      </w:r>
      <w:r w:rsidR="00C01026">
        <w:t>.</w:t>
      </w:r>
      <w:r w:rsidR="00CD3FD4" w:rsidRPr="000E5B3E">
        <w:t xml:space="preserve"> </w:t>
      </w:r>
    </w:p>
    <w:p w:rsidR="00CD3FD4" w:rsidRPr="000E5B3E" w:rsidRDefault="00CD3FD4" w:rsidP="002F6267"/>
    <w:p w:rsidR="00CD3FD4" w:rsidRPr="000E5B3E" w:rsidRDefault="00285957" w:rsidP="002F6267">
      <w:r>
        <w:rPr>
          <w:b/>
        </w:rPr>
        <w:t xml:space="preserve">Full Stomachs -- </w:t>
      </w:r>
      <w:r w:rsidR="00505103" w:rsidRPr="000E5B3E">
        <w:rPr>
          <w:b/>
        </w:rPr>
        <w:t>John 6:</w:t>
      </w:r>
      <w:r w:rsidR="00CD3FD4" w:rsidRPr="000E5B3E">
        <w:rPr>
          <w:b/>
        </w:rPr>
        <w:t>35</w:t>
      </w:r>
      <w:r w:rsidR="00CD3FD4" w:rsidRPr="000E5B3E">
        <w:t xml:space="preserve"> – </w:t>
      </w:r>
      <w:r w:rsidR="00526F18" w:rsidRPr="000E5B3E">
        <w:t>“</w:t>
      </w:r>
      <w:r w:rsidR="00CD3FD4" w:rsidRPr="000E5B3E">
        <w:t xml:space="preserve">And Jesus said unto them, I am the bread of life: he that cometh to me </w:t>
      </w:r>
      <w:r w:rsidR="00CD3FD4" w:rsidRPr="00646F0C">
        <w:rPr>
          <w:b/>
        </w:rPr>
        <w:t>shall never hunger</w:t>
      </w:r>
      <w:r w:rsidR="00CD3FD4" w:rsidRPr="000E5B3E">
        <w:t xml:space="preserve">; and he that believeth on me </w:t>
      </w:r>
      <w:r w:rsidR="00CD3FD4" w:rsidRPr="00646F0C">
        <w:rPr>
          <w:b/>
        </w:rPr>
        <w:t>shall never thirst</w:t>
      </w:r>
      <w:r w:rsidR="00CD3FD4" w:rsidRPr="000E5B3E">
        <w:t>.</w:t>
      </w:r>
      <w:r w:rsidR="00526F18" w:rsidRPr="000E5B3E">
        <w:t>”</w:t>
      </w:r>
    </w:p>
    <w:p w:rsidR="005D2D5D" w:rsidRPr="000E5B3E" w:rsidRDefault="005D2D5D" w:rsidP="002F6267"/>
    <w:p w:rsidR="005D2D5D" w:rsidRPr="000E5B3E" w:rsidRDefault="0040370F" w:rsidP="002F6267">
      <w:r w:rsidRPr="000E5B3E">
        <w:rPr>
          <w:b/>
        </w:rPr>
        <w:t>John 4:13-14</w:t>
      </w:r>
      <w:r w:rsidRPr="000E5B3E">
        <w:t xml:space="preserve"> – “Jesus answered and said unto her, Whosoever drinketh of this water shall thirst again:  But whosoever drinketh of the water that I shall give him </w:t>
      </w:r>
      <w:r w:rsidRPr="00646F0C">
        <w:rPr>
          <w:b/>
        </w:rPr>
        <w:t>shall never thirst</w:t>
      </w:r>
      <w:r w:rsidRPr="000E5B3E">
        <w:t>; but the water that I shall give him shall be in him a well of water springing up into everlasting life.”</w:t>
      </w:r>
    </w:p>
    <w:p w:rsidR="00D81BB8" w:rsidRPr="000E5B3E" w:rsidRDefault="00D81BB8" w:rsidP="002F6267"/>
    <w:p w:rsidR="005D2D5D" w:rsidRPr="000E5B3E" w:rsidRDefault="0040370F" w:rsidP="002F6267">
      <w:r w:rsidRPr="000E5B3E">
        <w:t>These</w:t>
      </w:r>
      <w:r w:rsidR="00D81BB8" w:rsidRPr="000E5B3E">
        <w:t xml:space="preserve"> verse</w:t>
      </w:r>
      <w:r w:rsidRPr="000E5B3E">
        <w:t>s do</w:t>
      </w:r>
      <w:r w:rsidR="00D81BB8" w:rsidRPr="000E5B3E">
        <w:t xml:space="preserve"> not teach us that we will never hunger or thirst again – we will</w:t>
      </w:r>
      <w:r w:rsidR="005D2D5D" w:rsidRPr="000E5B3E">
        <w:t xml:space="preserve"> – </w:t>
      </w:r>
    </w:p>
    <w:p w:rsidR="005D2D5D" w:rsidRPr="000E5B3E" w:rsidRDefault="005D2D5D" w:rsidP="002F6267"/>
    <w:p w:rsidR="00D81BB8" w:rsidRPr="000E5B3E" w:rsidRDefault="005D2D5D" w:rsidP="002F6267">
      <w:r w:rsidRPr="000E5B3E">
        <w:t>Jesus said</w:t>
      </w:r>
      <w:r w:rsidR="0040370F" w:rsidRPr="000E5B3E">
        <w:t xml:space="preserve"> those who hunger and thirst are blessed!</w:t>
      </w:r>
      <w:r w:rsidRPr="000E5B3E">
        <w:t xml:space="preserve">  </w:t>
      </w:r>
      <w:r w:rsidRPr="000E5B3E">
        <w:rPr>
          <w:b/>
          <w:bCs/>
        </w:rPr>
        <w:t>Matthew 5:6</w:t>
      </w:r>
      <w:r w:rsidRPr="000E5B3E">
        <w:t xml:space="preserve"> – “Blessed </w:t>
      </w:r>
      <w:r w:rsidRPr="000E5B3E">
        <w:rPr>
          <w:iCs/>
        </w:rPr>
        <w:t>are</w:t>
      </w:r>
      <w:r w:rsidRPr="000E5B3E">
        <w:t xml:space="preserve"> they which do hunger and thirst after righteousness: for they shall be filled.”</w:t>
      </w:r>
    </w:p>
    <w:p w:rsidR="005D2D5D" w:rsidRPr="000E5B3E" w:rsidRDefault="005D2D5D" w:rsidP="002F6267"/>
    <w:p w:rsidR="005D2D5D" w:rsidRPr="000E5B3E" w:rsidRDefault="00646F0C" w:rsidP="002F6267">
      <w:r>
        <w:t>What v</w:t>
      </w:r>
      <w:r w:rsidR="00FD2FD1" w:rsidRPr="000E5B3E">
        <w:t xml:space="preserve">erses like </w:t>
      </w:r>
      <w:r w:rsidR="00FD2FD1" w:rsidRPr="000E5B3E">
        <w:rPr>
          <w:b/>
        </w:rPr>
        <w:t>John 6:35</w:t>
      </w:r>
      <w:r w:rsidR="00FD2FD1" w:rsidRPr="000E5B3E">
        <w:t xml:space="preserve"> and </w:t>
      </w:r>
      <w:r w:rsidR="00FD2FD1" w:rsidRPr="000E5B3E">
        <w:rPr>
          <w:b/>
        </w:rPr>
        <w:t>John 4:13-14</w:t>
      </w:r>
      <w:r w:rsidR="00FD2FD1" w:rsidRPr="000E5B3E">
        <w:t xml:space="preserve"> teach</w:t>
      </w:r>
      <w:r w:rsidR="005D2D5D" w:rsidRPr="000E5B3E">
        <w:t xml:space="preserve"> us </w:t>
      </w:r>
      <w:r>
        <w:t>is t</w:t>
      </w:r>
      <w:r w:rsidR="005D2D5D" w:rsidRPr="000E5B3E">
        <w:t xml:space="preserve">hat as </w:t>
      </w:r>
      <w:r w:rsidR="00285957">
        <w:t xml:space="preserve">Christians, </w:t>
      </w:r>
      <w:r w:rsidR="005D2D5D" w:rsidRPr="000E5B3E">
        <w:t xml:space="preserve">we hunger and thirst for righteousness – </w:t>
      </w:r>
      <w:r w:rsidR="00285957">
        <w:t xml:space="preserve">and </w:t>
      </w:r>
      <w:r w:rsidR="005D2D5D" w:rsidRPr="000E5B3E">
        <w:t>are always satisfied to find what we need in our Lord Jesus Christ.</w:t>
      </w:r>
    </w:p>
    <w:p w:rsidR="005D2D5D" w:rsidRPr="000E5B3E" w:rsidRDefault="005D2D5D" w:rsidP="002F6267"/>
    <w:p w:rsidR="005D2D5D" w:rsidRPr="000E5B3E" w:rsidRDefault="005D2D5D" w:rsidP="002F6267">
      <w:r w:rsidRPr="000E5B3E">
        <w:rPr>
          <w:b/>
          <w:bCs/>
        </w:rPr>
        <w:t>Colossians 2:10</w:t>
      </w:r>
      <w:r w:rsidRPr="000E5B3E">
        <w:t xml:space="preserve"> – “And </w:t>
      </w:r>
      <w:r w:rsidRPr="00646F0C">
        <w:rPr>
          <w:b/>
        </w:rPr>
        <w:t>ye are complete in him</w:t>
      </w:r>
      <w:r w:rsidRPr="000E5B3E">
        <w:t>, which is the head of all principality and power:”</w:t>
      </w:r>
    </w:p>
    <w:p w:rsidR="00FD2FD1" w:rsidRPr="000E5B3E" w:rsidRDefault="00FD2FD1" w:rsidP="002F6267"/>
    <w:p w:rsidR="00FD2FD1" w:rsidRDefault="00FD2FD1" w:rsidP="002F6267">
      <w:r w:rsidRPr="000E5B3E">
        <w:rPr>
          <w:b/>
        </w:rPr>
        <w:t>Note</w:t>
      </w:r>
      <w:r w:rsidRPr="000E5B3E">
        <w:t>:  We are not only complete in Jesus Christ – but we are completely satisfied with Jesus Christ alone!</w:t>
      </w:r>
    </w:p>
    <w:p w:rsidR="00646F0C" w:rsidRDefault="00646F0C" w:rsidP="002F6267"/>
    <w:p w:rsidR="00646F0C" w:rsidRPr="000E5B3E" w:rsidRDefault="00646F0C" w:rsidP="002F6267">
      <w:r w:rsidRPr="00646F0C">
        <w:rPr>
          <w:b/>
        </w:rPr>
        <w:t>Note</w:t>
      </w:r>
      <w:r>
        <w:t>:  What these verses are teaching is that the LORD’s sheep no longer hunger and thirst for the world because we are completely satisfied with our Lord Jesus Christ.</w:t>
      </w:r>
    </w:p>
    <w:p w:rsidR="00CD3FD4" w:rsidRPr="000E5B3E" w:rsidRDefault="00CD3FD4" w:rsidP="002F6267"/>
    <w:p w:rsidR="00CD3FD4" w:rsidRPr="000E5B3E" w:rsidRDefault="00FD2FD1" w:rsidP="002F6267">
      <w:r w:rsidRPr="000E5B3E">
        <w:rPr>
          <w:b/>
        </w:rPr>
        <w:t>Psalms 65:</w:t>
      </w:r>
      <w:r w:rsidR="00CD3FD4" w:rsidRPr="000E5B3E">
        <w:rPr>
          <w:b/>
        </w:rPr>
        <w:t>4</w:t>
      </w:r>
      <w:r w:rsidR="00CD3FD4" w:rsidRPr="000E5B3E">
        <w:t xml:space="preserve"> – </w:t>
      </w:r>
      <w:r w:rsidR="00526F18" w:rsidRPr="000E5B3E">
        <w:t>“</w:t>
      </w:r>
      <w:r w:rsidR="00CD3FD4" w:rsidRPr="000E5B3E">
        <w:t xml:space="preserve">Blessed is the man whom thou choosest, and causest to approach unto thee, that he may dwell in thy courts: </w:t>
      </w:r>
      <w:r w:rsidR="00CD3FD4" w:rsidRPr="00646F0C">
        <w:rPr>
          <w:b/>
        </w:rPr>
        <w:t>we shall be satisfied</w:t>
      </w:r>
      <w:r w:rsidR="00CD3FD4" w:rsidRPr="000E5B3E">
        <w:t xml:space="preserve"> with the goodness of thy house, even of thy holy temple.</w:t>
      </w:r>
      <w:r w:rsidR="00526F18" w:rsidRPr="000E5B3E">
        <w:t>”</w:t>
      </w:r>
    </w:p>
    <w:p w:rsidR="00CD3FD4" w:rsidRPr="000E5B3E" w:rsidRDefault="00CD3FD4" w:rsidP="002F6267"/>
    <w:p w:rsidR="00CD3FD4" w:rsidRPr="000E5B3E" w:rsidRDefault="00FD2FD1" w:rsidP="002F6267">
      <w:r w:rsidRPr="000E5B3E">
        <w:rPr>
          <w:b/>
        </w:rPr>
        <w:t>Psalm 36:</w:t>
      </w:r>
      <w:r w:rsidR="00CD3FD4" w:rsidRPr="000E5B3E">
        <w:rPr>
          <w:b/>
        </w:rPr>
        <w:t>8</w:t>
      </w:r>
      <w:r w:rsidR="00CD3FD4" w:rsidRPr="000E5B3E">
        <w:t xml:space="preserve"> – </w:t>
      </w:r>
      <w:r w:rsidR="00526F18" w:rsidRPr="000E5B3E">
        <w:t>“</w:t>
      </w:r>
      <w:r w:rsidR="00CD3FD4" w:rsidRPr="000E5B3E">
        <w:t xml:space="preserve">They </w:t>
      </w:r>
      <w:r w:rsidR="00CD3FD4" w:rsidRPr="00646F0C">
        <w:rPr>
          <w:b/>
        </w:rPr>
        <w:t>shall be abundantly satisfied</w:t>
      </w:r>
      <w:r w:rsidR="00CD3FD4" w:rsidRPr="000E5B3E">
        <w:t xml:space="preserve"> with the fatness of thy house; and thou shalt make them drink of the river of thy pleasures.</w:t>
      </w:r>
      <w:r w:rsidR="00526F18" w:rsidRPr="000E5B3E">
        <w:t>”</w:t>
      </w:r>
    </w:p>
    <w:p w:rsidR="00FD2FD1" w:rsidRPr="000E5B3E" w:rsidRDefault="00FD2FD1" w:rsidP="002F6267"/>
    <w:p w:rsidR="00FD2FD1" w:rsidRPr="000E5B3E" w:rsidRDefault="00FD2FD1" w:rsidP="002F6267">
      <w:r w:rsidRPr="000E5B3E">
        <w:rPr>
          <w:b/>
        </w:rPr>
        <w:t>Finally</w:t>
      </w:r>
      <w:r w:rsidR="00542B38" w:rsidRPr="000E5B3E">
        <w:t xml:space="preserve">: </w:t>
      </w:r>
      <w:r w:rsidR="007E284F" w:rsidRPr="000E5B3E">
        <w:t>the</w:t>
      </w:r>
      <w:r w:rsidR="00542B38" w:rsidRPr="000E5B3E">
        <w:t xml:space="preserve"> Sheep are S</w:t>
      </w:r>
      <w:r w:rsidRPr="000E5B3E">
        <w:t xml:space="preserve">atisfied to follow their Shepherd wherever He might lead them.  They trust His </w:t>
      </w:r>
      <w:r w:rsidR="00542B38" w:rsidRPr="000E5B3E">
        <w:t>providence</w:t>
      </w:r>
      <w:r w:rsidRPr="000E5B3E">
        <w:t xml:space="preserve"> in the</w:t>
      </w:r>
      <w:r w:rsidR="009A72C3" w:rsidRPr="000E5B3E">
        <w:t>ir</w:t>
      </w:r>
      <w:r w:rsidRPr="000E5B3E">
        <w:t xml:space="preserve"> overa</w:t>
      </w:r>
      <w:r w:rsidR="00542B38" w:rsidRPr="000E5B3E">
        <w:t>ll day to day life</w:t>
      </w:r>
      <w:r w:rsidRPr="000E5B3E">
        <w:t>.</w:t>
      </w:r>
    </w:p>
    <w:p w:rsidR="00CD3FD4" w:rsidRPr="000E5B3E" w:rsidRDefault="00CD3FD4" w:rsidP="002F6267"/>
    <w:p w:rsidR="00030B2F" w:rsidRPr="000E5B3E" w:rsidRDefault="00030B2F" w:rsidP="002F6267">
      <w:pPr>
        <w:rPr>
          <w:b/>
        </w:rPr>
      </w:pPr>
      <w:r w:rsidRPr="000E5B3E">
        <w:rPr>
          <w:b/>
        </w:rPr>
        <w:t>First: The</w:t>
      </w:r>
      <w:r w:rsidR="007E284F" w:rsidRPr="000E5B3E">
        <w:rPr>
          <w:b/>
        </w:rPr>
        <w:t>y have the P</w:t>
      </w:r>
      <w:r w:rsidRPr="000E5B3E">
        <w:rPr>
          <w:b/>
        </w:rPr>
        <w:t>romise o</w:t>
      </w:r>
      <w:r w:rsidR="007E284F" w:rsidRPr="000E5B3E">
        <w:rPr>
          <w:b/>
        </w:rPr>
        <w:t>f their Shepherd to direct</w:t>
      </w:r>
      <w:r w:rsidRPr="000E5B3E">
        <w:rPr>
          <w:b/>
        </w:rPr>
        <w:t xml:space="preserve"> their steps: </w:t>
      </w:r>
    </w:p>
    <w:p w:rsidR="00030B2F" w:rsidRPr="000E5B3E" w:rsidRDefault="00030B2F" w:rsidP="002F6267"/>
    <w:p w:rsidR="00E90466" w:rsidRPr="000E5B3E" w:rsidRDefault="00E90466" w:rsidP="002F6267">
      <w:r w:rsidRPr="000E5B3E">
        <w:rPr>
          <w:b/>
          <w:bCs/>
        </w:rPr>
        <w:t>Psalm 16:11</w:t>
      </w:r>
      <w:r w:rsidRPr="000E5B3E">
        <w:t xml:space="preserve"> – “Thou wilt shew me the path of life …” – Both before we are converted and after.</w:t>
      </w:r>
    </w:p>
    <w:p w:rsidR="00E90466" w:rsidRPr="000E5B3E" w:rsidRDefault="00E90466" w:rsidP="002F6267"/>
    <w:p w:rsidR="00542B38" w:rsidRPr="000E5B3E" w:rsidRDefault="00542B38" w:rsidP="002F6267">
      <w:r w:rsidRPr="000E5B3E">
        <w:rPr>
          <w:b/>
          <w:bCs/>
        </w:rPr>
        <w:lastRenderedPageBreak/>
        <w:t>Psalm 40:2</w:t>
      </w:r>
      <w:r w:rsidRPr="000E5B3E">
        <w:t xml:space="preserve"> – “He brought me up also out of an horrible pit, out of the miry clay, and set my feet upon a rock, </w:t>
      </w:r>
      <w:r w:rsidRPr="000E5B3E">
        <w:rPr>
          <w:iCs/>
        </w:rPr>
        <w:t>and</w:t>
      </w:r>
      <w:r w:rsidRPr="000E5B3E">
        <w:t xml:space="preserve"> established (fixed) my goings.” – i.</w:t>
      </w:r>
      <w:r w:rsidR="00E90466" w:rsidRPr="000E5B3E">
        <w:t>e. fixed my</w:t>
      </w:r>
      <w:r w:rsidRPr="000E5B3E">
        <w:t xml:space="preserve"> pat</w:t>
      </w:r>
      <w:r w:rsidR="00E90466" w:rsidRPr="000E5B3E">
        <w:t>h into</w:t>
      </w:r>
      <w:r w:rsidRPr="000E5B3E">
        <w:t xml:space="preserve"> </w:t>
      </w:r>
      <w:r w:rsidR="00E90466" w:rsidRPr="000E5B3E">
        <w:t xml:space="preserve">that </w:t>
      </w:r>
      <w:r w:rsidRPr="000E5B3E">
        <w:t xml:space="preserve">which He would have me to walk.  </w:t>
      </w:r>
    </w:p>
    <w:p w:rsidR="00542B38" w:rsidRPr="000E5B3E" w:rsidRDefault="00542B38" w:rsidP="002F6267"/>
    <w:p w:rsidR="00542B38" w:rsidRPr="000E5B3E" w:rsidRDefault="00542B38" w:rsidP="002F6267">
      <w:r w:rsidRPr="000E5B3E">
        <w:rPr>
          <w:b/>
        </w:rPr>
        <w:t>Note</w:t>
      </w:r>
      <w:r w:rsidRPr="000E5B3E">
        <w:t xml:space="preserve">: </w:t>
      </w:r>
      <w:r w:rsidR="00E72D7E" w:rsidRPr="000E5B3E">
        <w:t xml:space="preserve">As I am walking - - as I am following the Lord Jesus Christ -- </w:t>
      </w:r>
      <w:r w:rsidRPr="000E5B3E">
        <w:t>I might turn to the right hand of to the left – yet I am assured that the Lord – my Shepherd – will guide me back to the pathway of righteousness.</w:t>
      </w:r>
    </w:p>
    <w:p w:rsidR="00542B38" w:rsidRPr="000E5B3E" w:rsidRDefault="00542B38" w:rsidP="002F6267"/>
    <w:p w:rsidR="00542B38" w:rsidRPr="000E5B3E" w:rsidRDefault="00542B38" w:rsidP="002F6267">
      <w:r w:rsidRPr="000E5B3E">
        <w:rPr>
          <w:b/>
          <w:bCs/>
        </w:rPr>
        <w:t>Proverbs 16:9</w:t>
      </w:r>
      <w:r w:rsidRPr="000E5B3E">
        <w:t xml:space="preserve"> – “A man's heart deviseth his way: but </w:t>
      </w:r>
      <w:r w:rsidRPr="00AA0B10">
        <w:rPr>
          <w:b/>
        </w:rPr>
        <w:t>the LORD directeth his steps</w:t>
      </w:r>
      <w:r w:rsidRPr="000E5B3E">
        <w:t xml:space="preserve">.” </w:t>
      </w:r>
    </w:p>
    <w:p w:rsidR="00542B38" w:rsidRPr="000E5B3E" w:rsidRDefault="00542B38" w:rsidP="002F6267"/>
    <w:p w:rsidR="00FD2FD1" w:rsidRPr="000E5B3E" w:rsidRDefault="00FD2FD1" w:rsidP="002F6267">
      <w:r w:rsidRPr="000E5B3E">
        <w:rPr>
          <w:b/>
          <w:bCs/>
        </w:rPr>
        <w:t>Psalm 37:23</w:t>
      </w:r>
      <w:r w:rsidRPr="000E5B3E">
        <w:t xml:space="preserve"> – “</w:t>
      </w:r>
      <w:r w:rsidRPr="00AA0B10">
        <w:rPr>
          <w:b/>
        </w:rPr>
        <w:t xml:space="preserve">The steps of a </w:t>
      </w:r>
      <w:r w:rsidRPr="00AA0B10">
        <w:rPr>
          <w:b/>
          <w:iCs/>
        </w:rPr>
        <w:t>good</w:t>
      </w:r>
      <w:r w:rsidRPr="00AA0B10">
        <w:rPr>
          <w:b/>
        </w:rPr>
        <w:t xml:space="preserve"> man are ordered by the LORD</w:t>
      </w:r>
      <w:r w:rsidRPr="000E5B3E">
        <w:t>: and he delighteth in his way.”</w:t>
      </w:r>
    </w:p>
    <w:p w:rsidR="00FD2FD1" w:rsidRPr="000E5B3E" w:rsidRDefault="00FD2FD1" w:rsidP="002F6267"/>
    <w:p w:rsidR="00030B2F" w:rsidRPr="000E5B3E" w:rsidRDefault="00030B2F" w:rsidP="002F6267">
      <w:pPr>
        <w:rPr>
          <w:b/>
        </w:rPr>
      </w:pPr>
      <w:r w:rsidRPr="000E5B3E">
        <w:rPr>
          <w:b/>
        </w:rPr>
        <w:t>Second:</w:t>
      </w:r>
      <w:r w:rsidR="00646F0C">
        <w:rPr>
          <w:b/>
        </w:rPr>
        <w:t xml:space="preserve">  Because of the promise of God’s word, t</w:t>
      </w:r>
      <w:r w:rsidR="00E72D7E" w:rsidRPr="000E5B3E">
        <w:rPr>
          <w:b/>
        </w:rPr>
        <w:t>hey are inclined to P</w:t>
      </w:r>
      <w:r w:rsidRPr="000E5B3E">
        <w:rPr>
          <w:b/>
        </w:rPr>
        <w:t>ray to their Shepherd to order their steps.</w:t>
      </w:r>
    </w:p>
    <w:p w:rsidR="00030B2F" w:rsidRPr="000E5B3E" w:rsidRDefault="00030B2F" w:rsidP="002F6267"/>
    <w:p w:rsidR="00CD3FD4" w:rsidRPr="000E5B3E" w:rsidRDefault="00FD2FD1" w:rsidP="002F6267">
      <w:r w:rsidRPr="000E5B3E">
        <w:rPr>
          <w:b/>
        </w:rPr>
        <w:t>Psalm 17:</w:t>
      </w:r>
      <w:r w:rsidR="00CD3FD4" w:rsidRPr="000E5B3E">
        <w:rPr>
          <w:b/>
        </w:rPr>
        <w:t>15</w:t>
      </w:r>
      <w:r w:rsidR="00CD3FD4" w:rsidRPr="000E5B3E">
        <w:t xml:space="preserve"> – </w:t>
      </w:r>
      <w:r w:rsidR="00526F18" w:rsidRPr="000E5B3E">
        <w:t>“</w:t>
      </w:r>
      <w:r w:rsidR="00CD3FD4" w:rsidRPr="000E5B3E">
        <w:t>Hold up my goings in thy paths, that my footsteps slip not.</w:t>
      </w:r>
      <w:r w:rsidR="00526F18" w:rsidRPr="000E5B3E">
        <w:t>”</w:t>
      </w:r>
    </w:p>
    <w:p w:rsidR="00030B2F" w:rsidRPr="000E5B3E" w:rsidRDefault="00030B2F" w:rsidP="002F6267"/>
    <w:p w:rsidR="00030B2F" w:rsidRPr="000E5B3E" w:rsidRDefault="00542B38" w:rsidP="002F6267">
      <w:r w:rsidRPr="000E5B3E">
        <w:rPr>
          <w:b/>
          <w:bCs/>
        </w:rPr>
        <w:t>Psa</w:t>
      </w:r>
      <w:r w:rsidR="002F6267" w:rsidRPr="000E5B3E">
        <w:rPr>
          <w:b/>
          <w:bCs/>
        </w:rPr>
        <w:t>lm</w:t>
      </w:r>
      <w:r w:rsidRPr="000E5B3E">
        <w:rPr>
          <w:b/>
          <w:bCs/>
        </w:rPr>
        <w:t xml:space="preserve"> 119:133</w:t>
      </w:r>
      <w:r w:rsidRPr="000E5B3E">
        <w:t xml:space="preserve"> – “Order my steps in thy word: and let not any iniquity have dominion over me.”</w:t>
      </w:r>
    </w:p>
    <w:p w:rsidR="00CD3FD4" w:rsidRPr="000E5B3E" w:rsidRDefault="00CD3FD4" w:rsidP="002F6267"/>
    <w:sectPr w:rsidR="00CD3FD4" w:rsidRPr="000E5B3E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CB9" w:rsidRDefault="00646CB9">
      <w:r>
        <w:separator/>
      </w:r>
    </w:p>
  </w:endnote>
  <w:endnote w:type="continuationSeparator" w:id="0">
    <w:p w:rsidR="00646CB9" w:rsidRDefault="00646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D4" w:rsidRDefault="00CD3F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D3FD4" w:rsidRDefault="00CD3F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D4" w:rsidRDefault="00CD3F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613B">
      <w:rPr>
        <w:rStyle w:val="PageNumber"/>
        <w:noProof/>
      </w:rPr>
      <w:t>6</w:t>
    </w:r>
    <w:r>
      <w:rPr>
        <w:rStyle w:val="PageNumber"/>
      </w:rPr>
      <w:fldChar w:fldCharType="end"/>
    </w:r>
  </w:p>
  <w:p w:rsidR="00CD3FD4" w:rsidRDefault="00CD3F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CB9" w:rsidRDefault="00646CB9">
      <w:r>
        <w:separator/>
      </w:r>
    </w:p>
  </w:footnote>
  <w:footnote w:type="continuationSeparator" w:id="0">
    <w:p w:rsidR="00646CB9" w:rsidRDefault="00646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62346"/>
    <w:multiLevelType w:val="hybridMultilevel"/>
    <w:tmpl w:val="F88E1790"/>
    <w:lvl w:ilvl="0" w:tplc="2706601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C46"/>
    <w:rsid w:val="00030B2F"/>
    <w:rsid w:val="00036006"/>
    <w:rsid w:val="000E5B3E"/>
    <w:rsid w:val="001545A4"/>
    <w:rsid w:val="00165730"/>
    <w:rsid w:val="001A4804"/>
    <w:rsid w:val="001B2008"/>
    <w:rsid w:val="00275C9C"/>
    <w:rsid w:val="00285957"/>
    <w:rsid w:val="00287BED"/>
    <w:rsid w:val="002F6267"/>
    <w:rsid w:val="003046D4"/>
    <w:rsid w:val="00321667"/>
    <w:rsid w:val="0038613B"/>
    <w:rsid w:val="003B0EF0"/>
    <w:rsid w:val="003B36CF"/>
    <w:rsid w:val="003E6D64"/>
    <w:rsid w:val="0040370F"/>
    <w:rsid w:val="00433E66"/>
    <w:rsid w:val="004810E1"/>
    <w:rsid w:val="004A3ABB"/>
    <w:rsid w:val="004D4F79"/>
    <w:rsid w:val="005010D5"/>
    <w:rsid w:val="00505103"/>
    <w:rsid w:val="005170FF"/>
    <w:rsid w:val="00526F18"/>
    <w:rsid w:val="00542B38"/>
    <w:rsid w:val="00564C07"/>
    <w:rsid w:val="00582C0C"/>
    <w:rsid w:val="005A4B94"/>
    <w:rsid w:val="005A4C98"/>
    <w:rsid w:val="005D2D5D"/>
    <w:rsid w:val="005E2D61"/>
    <w:rsid w:val="006113C1"/>
    <w:rsid w:val="00632E7F"/>
    <w:rsid w:val="00646CB9"/>
    <w:rsid w:val="00646F0C"/>
    <w:rsid w:val="007854BB"/>
    <w:rsid w:val="007E284F"/>
    <w:rsid w:val="007E4882"/>
    <w:rsid w:val="00817A54"/>
    <w:rsid w:val="00835E7B"/>
    <w:rsid w:val="00836504"/>
    <w:rsid w:val="00842F36"/>
    <w:rsid w:val="008A7AE7"/>
    <w:rsid w:val="00900BCF"/>
    <w:rsid w:val="009637A4"/>
    <w:rsid w:val="009A72C3"/>
    <w:rsid w:val="009C4C46"/>
    <w:rsid w:val="009D2A49"/>
    <w:rsid w:val="009F4D6F"/>
    <w:rsid w:val="00A04299"/>
    <w:rsid w:val="00AA0B10"/>
    <w:rsid w:val="00BA6441"/>
    <w:rsid w:val="00C01026"/>
    <w:rsid w:val="00C0682A"/>
    <w:rsid w:val="00CC3B19"/>
    <w:rsid w:val="00CD3FD4"/>
    <w:rsid w:val="00CE2B6A"/>
    <w:rsid w:val="00D0712D"/>
    <w:rsid w:val="00D075B5"/>
    <w:rsid w:val="00D450C0"/>
    <w:rsid w:val="00D6044E"/>
    <w:rsid w:val="00D81BB8"/>
    <w:rsid w:val="00DA72D3"/>
    <w:rsid w:val="00E23E6A"/>
    <w:rsid w:val="00E72D7E"/>
    <w:rsid w:val="00E819E5"/>
    <w:rsid w:val="00E90466"/>
    <w:rsid w:val="00EC0EFE"/>
    <w:rsid w:val="00ED0EDE"/>
    <w:rsid w:val="00EE3339"/>
    <w:rsid w:val="00F70C43"/>
    <w:rsid w:val="00FD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C1"/>
    <w:pPr>
      <w:jc w:val="both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Psalms 23: 1 &amp; 2</vt:lpstr>
    </vt:vector>
  </TitlesOfParts>
  <Company>Community Baptist Church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Psalms 23: 1 &amp; 2</dc:title>
  <dc:creator>Pat Horner</dc:creator>
  <cp:lastModifiedBy>Eric Ortega</cp:lastModifiedBy>
  <cp:revision>2</cp:revision>
  <dcterms:created xsi:type="dcterms:W3CDTF">2014-05-22T04:40:00Z</dcterms:created>
  <dcterms:modified xsi:type="dcterms:W3CDTF">2014-05-22T04:40:00Z</dcterms:modified>
</cp:coreProperties>
</file>